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E3" w:rsidRDefault="00130CE3" w:rsidP="00130C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0" w:name="_GoBack"/>
      <w:bookmarkEnd w:id="0"/>
    </w:p>
    <w:p w:rsidR="004966BE" w:rsidRDefault="004966BE" w:rsidP="0049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13">
        <w:rPr>
          <w:rFonts w:ascii="Times New Roman" w:hAnsi="Times New Roman" w:cs="Times New Roman"/>
          <w:b/>
          <w:sz w:val="28"/>
          <w:szCs w:val="28"/>
        </w:rPr>
        <w:t xml:space="preserve">Vojenský technický ústav, s. p., </w:t>
      </w:r>
    </w:p>
    <w:p w:rsidR="004966BE" w:rsidRPr="00466513" w:rsidRDefault="004966BE" w:rsidP="0049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odštěpný závod VTÚVM</w:t>
      </w:r>
      <w:r w:rsidRPr="00466513">
        <w:rPr>
          <w:rFonts w:ascii="Times New Roman" w:hAnsi="Times New Roman" w:cs="Times New Roman"/>
          <w:b/>
          <w:sz w:val="28"/>
          <w:szCs w:val="28"/>
        </w:rPr>
        <w:t xml:space="preserve">, se sídlem ve </w:t>
      </w:r>
      <w:r>
        <w:rPr>
          <w:rFonts w:ascii="Times New Roman" w:hAnsi="Times New Roman" w:cs="Times New Roman"/>
          <w:b/>
          <w:sz w:val="28"/>
          <w:szCs w:val="28"/>
        </w:rPr>
        <w:t>Slavičíně</w:t>
      </w:r>
    </w:p>
    <w:p w:rsidR="004966BE" w:rsidRDefault="004966BE" w:rsidP="00496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Dlouhá 300, 763 21</w:t>
      </w:r>
      <w:r w:rsidRPr="005469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Slavičín</w:t>
      </w:r>
    </w:p>
    <w:p w:rsidR="004966BE" w:rsidRDefault="004966BE" w:rsidP="00496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6BE" w:rsidRPr="002E0540" w:rsidRDefault="004966BE" w:rsidP="004966B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E0540">
        <w:rPr>
          <w:rFonts w:ascii="Times New Roman" w:hAnsi="Times New Roman" w:cs="Times New Roman"/>
          <w:sz w:val="24"/>
          <w:szCs w:val="24"/>
        </w:rPr>
        <w:t xml:space="preserve">Jsme technický a vývojový státní podnik založený Ministerstvem obrany s více jak </w:t>
      </w:r>
      <w:r w:rsidRPr="002E0540">
        <w:rPr>
          <w:rFonts w:ascii="Times New Roman" w:hAnsi="Times New Roman" w:cs="Times New Roman"/>
          <w:sz w:val="24"/>
          <w:szCs w:val="24"/>
        </w:rPr>
        <w:br/>
        <w:t>100 letou tradicí a perspektivou a hledáme vhodného uchazeče/uchazečk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E054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pozici</w:t>
      </w:r>
    </w:p>
    <w:p w:rsidR="00130CE3" w:rsidRDefault="00130CE3" w:rsidP="00130C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7766A" w:rsidRPr="00C7766A" w:rsidRDefault="00C26D1F" w:rsidP="00C7766A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REFERENT KODIFIKACE</w:t>
      </w:r>
      <w:r w:rsidR="00882BDA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KATALOGIZACE</w:t>
      </w:r>
      <w:r w:rsidR="00882B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 TVORBY DOKUMENTACE</w:t>
      </w:r>
      <w:r w:rsidR="008567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A4299" w:rsidRPr="002E0540" w:rsidRDefault="004A4299" w:rsidP="003E7016">
      <w:pPr>
        <w:spacing w:after="12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2E054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POŽADUJEME</w:t>
      </w:r>
    </w:p>
    <w:p w:rsidR="004A4299" w:rsidRPr="002E0540" w:rsidRDefault="004A4299" w:rsidP="003E7016">
      <w:pPr>
        <w:pStyle w:val="Odstavecseseznamem"/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2E054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SŠ/VŠ vzdělání t</w:t>
      </w:r>
      <w:r w:rsidR="004C331F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echnického směru / absolventy </w:t>
      </w:r>
      <w:r w:rsidRPr="002E054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zaškolíme</w:t>
      </w:r>
    </w:p>
    <w:p w:rsidR="004A4299" w:rsidRPr="002E0540" w:rsidRDefault="00130CE3" w:rsidP="00A34546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Z</w:t>
      </w:r>
      <w:r w:rsidR="004A4299" w:rsidRPr="002E054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nalost Microsoft Office</w:t>
      </w:r>
      <w:r w:rsidR="000A00C7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– převážně Word a Excel</w:t>
      </w:r>
    </w:p>
    <w:p w:rsidR="004A4299" w:rsidRDefault="00130CE3" w:rsidP="002E0540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Z</w:t>
      </w:r>
      <w:r w:rsidR="004A4299" w:rsidRPr="002E054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nalost obecného strojírenství</w:t>
      </w:r>
    </w:p>
    <w:p w:rsidR="000A00C7" w:rsidRPr="002E0540" w:rsidRDefault="000A00C7" w:rsidP="002E0540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Znalost anglického jazyka – úroveň A2</w:t>
      </w:r>
    </w:p>
    <w:p w:rsidR="004A4299" w:rsidRPr="002E0540" w:rsidRDefault="00130CE3" w:rsidP="002E0540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A</w:t>
      </w:r>
      <w:r w:rsidR="004A4299" w:rsidRPr="002E054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ktivní a iniciativní přístup k řešení problémů</w:t>
      </w:r>
    </w:p>
    <w:p w:rsidR="000A00C7" w:rsidRDefault="000A00C7" w:rsidP="002E0540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Důraz na komunikaci se zákazníkem nebo úřadem</w:t>
      </w:r>
    </w:p>
    <w:p w:rsidR="000E2384" w:rsidRPr="000E2384" w:rsidRDefault="000E2384" w:rsidP="000E2384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Důslednost</w:t>
      </w:r>
      <w:r w:rsidR="000A00C7">
        <w:rPr>
          <w:rFonts w:ascii="Times New Roman" w:hAnsi="Times New Roman" w:cs="Times New Roman"/>
          <w:sz w:val="23"/>
          <w:szCs w:val="23"/>
        </w:rPr>
        <w:t>, flexibilita a</w:t>
      </w:r>
      <w:r>
        <w:rPr>
          <w:rFonts w:ascii="Times New Roman" w:hAnsi="Times New Roman" w:cs="Times New Roman"/>
          <w:sz w:val="23"/>
          <w:szCs w:val="23"/>
        </w:rPr>
        <w:t xml:space="preserve"> pečlivost</w:t>
      </w:r>
    </w:p>
    <w:p w:rsidR="004A4299" w:rsidRDefault="00130CE3" w:rsidP="002E0540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Ř</w:t>
      </w:r>
      <w:r w:rsidR="004A4299" w:rsidRPr="002E054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idičský průkaz </w:t>
      </w:r>
      <w:proofErr w:type="spellStart"/>
      <w:r w:rsidR="004A4299" w:rsidRPr="002E054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sk</w:t>
      </w:r>
      <w:proofErr w:type="spellEnd"/>
      <w:r w:rsidR="004A4299" w:rsidRPr="002E054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. B</w:t>
      </w:r>
    </w:p>
    <w:p w:rsidR="007C201E" w:rsidRPr="007679A8" w:rsidRDefault="007679A8" w:rsidP="007679A8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7679A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Výhodou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je </w:t>
      </w:r>
      <w:r w:rsidR="0085676B" w:rsidRPr="007679A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znalost obranného průmyslu a kodifikačních procesů NATO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a </w:t>
      </w:r>
      <w:r w:rsidR="007C201E" w:rsidRPr="007679A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schopnost práce v programech pro úpravu fotek a obrázků</w:t>
      </w:r>
    </w:p>
    <w:p w:rsidR="004A4299" w:rsidRPr="002E0540" w:rsidRDefault="004A4299" w:rsidP="003E7016">
      <w:pPr>
        <w:spacing w:after="12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2E054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PRACOVNÍ NÁPLŇ</w:t>
      </w:r>
    </w:p>
    <w:p w:rsidR="004A4299" w:rsidRPr="007679A8" w:rsidRDefault="000F5DA1" w:rsidP="0036212B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Z</w:t>
      </w:r>
      <w:r w:rsidR="000A00C7" w:rsidRPr="000A00C7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pracování datových souborů o položkách zásobování a o dodavatelích (výrobcích) podle jednotného systému katalogizace </w:t>
      </w:r>
      <w:r w:rsidR="007C201E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majetku</w:t>
      </w:r>
      <w:r w:rsidR="000A00C7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– </w:t>
      </w:r>
      <w:r w:rsidR="0085676B" w:rsidRPr="007679A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po nástupu možnost</w:t>
      </w:r>
      <w:r w:rsidRPr="007679A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vstupního</w:t>
      </w:r>
      <w:r w:rsidR="000A00C7" w:rsidRPr="007679A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školení</w:t>
      </w:r>
    </w:p>
    <w:p w:rsidR="000F5DA1" w:rsidRPr="007679A8" w:rsidRDefault="000F5DA1" w:rsidP="000F5DA1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Z</w:t>
      </w:r>
      <w:r w:rsidRPr="000F5DA1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pracování návrhů katalogizačních dat o výrobcích podle zásad Kodifikačního systému NATO na základě objednávek a smluv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r w:rsidR="0085676B" w:rsidRPr="007679A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– po nástupu</w:t>
      </w:r>
      <w:r w:rsidRPr="007679A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možnost vstupního školení</w:t>
      </w:r>
    </w:p>
    <w:p w:rsidR="000F5DA1" w:rsidRPr="007679A8" w:rsidRDefault="0085676B" w:rsidP="000F5DA1">
      <w:pPr>
        <w:pStyle w:val="Odstavecseseznamem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7679A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Schopnost vedení katalogizační/kodifikační agentury</w:t>
      </w:r>
    </w:p>
    <w:p w:rsidR="000A00C7" w:rsidRDefault="000A00C7" w:rsidP="000A00C7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T</w:t>
      </w:r>
      <w:r w:rsidRPr="002E054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vorba návodů na provoz zařízení a technického popisu zařízení</w:t>
      </w:r>
    </w:p>
    <w:p w:rsidR="000A00C7" w:rsidRPr="002E0540" w:rsidRDefault="000A00C7" w:rsidP="000A00C7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V</w:t>
      </w:r>
      <w:r w:rsidRPr="002E054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ytváření technických, technologických listů montáže a demontáže výrobků</w:t>
      </w:r>
    </w:p>
    <w:p w:rsidR="000A00C7" w:rsidRPr="000A00C7" w:rsidRDefault="000F5DA1" w:rsidP="000A00C7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Vytváření kompletačních seznamů</w:t>
      </w:r>
      <w:r w:rsidR="000A00C7" w:rsidRPr="002E054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dílů pro předání zákazníkovi</w:t>
      </w:r>
    </w:p>
    <w:p w:rsidR="0036212B" w:rsidRDefault="0036212B" w:rsidP="0036212B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:rsidR="00130CE3" w:rsidRPr="002E0540" w:rsidRDefault="00130CE3" w:rsidP="003E70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4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NABÍZÍME</w:t>
      </w:r>
      <w:r w:rsidRPr="002E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D1F" w:rsidRDefault="00130CE3" w:rsidP="00C26D1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12B">
        <w:rPr>
          <w:rFonts w:ascii="Times New Roman" w:hAnsi="Times New Roman" w:cs="Times New Roman"/>
          <w:sz w:val="23"/>
          <w:szCs w:val="23"/>
        </w:rPr>
        <w:t xml:space="preserve">Zaměstnání formou pracovní smlouvy na dobu neurčitou </w:t>
      </w:r>
    </w:p>
    <w:p w:rsidR="00130CE3" w:rsidRPr="00C26D1F" w:rsidRDefault="00C26D1F" w:rsidP="00C26D1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</w:t>
      </w:r>
      <w:r w:rsidRPr="00C26D1F">
        <w:rPr>
          <w:rFonts w:ascii="Times New Roman" w:hAnsi="Times New Roman" w:cs="Times New Roman"/>
          <w:sz w:val="23"/>
          <w:szCs w:val="23"/>
        </w:rPr>
        <w:t xml:space="preserve">zda po vzájemné dohodě, závislá na splnění výše uvedených požadavků   </w:t>
      </w:r>
    </w:p>
    <w:p w:rsidR="00130CE3" w:rsidRPr="0036212B" w:rsidRDefault="00130CE3" w:rsidP="0036212B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6212B">
        <w:rPr>
          <w:rFonts w:ascii="Times New Roman" w:hAnsi="Times New Roman" w:cs="Times New Roman"/>
          <w:sz w:val="23"/>
          <w:szCs w:val="23"/>
        </w:rPr>
        <w:t xml:space="preserve">7,5 hodinovou </w:t>
      </w:r>
      <w:r w:rsidR="00C26D1F">
        <w:rPr>
          <w:rFonts w:ascii="Times New Roman" w:hAnsi="Times New Roman" w:cs="Times New Roman"/>
          <w:sz w:val="23"/>
          <w:szCs w:val="23"/>
        </w:rPr>
        <w:t xml:space="preserve">pružnou </w:t>
      </w:r>
      <w:r w:rsidRPr="0036212B">
        <w:rPr>
          <w:rFonts w:ascii="Times New Roman" w:hAnsi="Times New Roman" w:cs="Times New Roman"/>
          <w:sz w:val="23"/>
          <w:szCs w:val="23"/>
        </w:rPr>
        <w:t>pracovní dobu</w:t>
      </w:r>
      <w:r w:rsidR="007679A8">
        <w:rPr>
          <w:rFonts w:ascii="Times New Roman" w:hAnsi="Times New Roman" w:cs="Times New Roman"/>
          <w:sz w:val="23"/>
          <w:szCs w:val="23"/>
        </w:rPr>
        <w:t xml:space="preserve">, možnost </w:t>
      </w:r>
      <w:r w:rsidR="00B86221">
        <w:rPr>
          <w:rFonts w:ascii="Times New Roman" w:hAnsi="Times New Roman" w:cs="Times New Roman"/>
          <w:sz w:val="23"/>
          <w:szCs w:val="23"/>
        </w:rPr>
        <w:t xml:space="preserve">práce v režimu </w:t>
      </w:r>
      <w:proofErr w:type="spellStart"/>
      <w:r w:rsidR="00076551">
        <w:rPr>
          <w:rFonts w:ascii="Times New Roman" w:hAnsi="Times New Roman" w:cs="Times New Roman"/>
          <w:sz w:val="23"/>
          <w:szCs w:val="23"/>
        </w:rPr>
        <w:t>home</w:t>
      </w:r>
      <w:proofErr w:type="spellEnd"/>
      <w:r w:rsidR="0007655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76551">
        <w:rPr>
          <w:rFonts w:ascii="Times New Roman" w:hAnsi="Times New Roman" w:cs="Times New Roman"/>
          <w:sz w:val="23"/>
          <w:szCs w:val="23"/>
        </w:rPr>
        <w:t>o</w:t>
      </w:r>
      <w:r w:rsidR="007679A8">
        <w:rPr>
          <w:rFonts w:ascii="Times New Roman" w:hAnsi="Times New Roman" w:cs="Times New Roman"/>
          <w:sz w:val="23"/>
          <w:szCs w:val="23"/>
        </w:rPr>
        <w:t>ffice</w:t>
      </w:r>
      <w:proofErr w:type="spellEnd"/>
      <w:r w:rsidR="00076551">
        <w:rPr>
          <w:rFonts w:ascii="Times New Roman" w:hAnsi="Times New Roman" w:cs="Times New Roman"/>
          <w:sz w:val="23"/>
          <w:szCs w:val="23"/>
        </w:rPr>
        <w:t xml:space="preserve"> (1</w:t>
      </w:r>
      <w:r w:rsidR="00256C1F">
        <w:rPr>
          <w:rFonts w:ascii="Times New Roman" w:hAnsi="Times New Roman" w:cs="Times New Roman"/>
          <w:sz w:val="23"/>
          <w:szCs w:val="23"/>
        </w:rPr>
        <w:t xml:space="preserve"> </w:t>
      </w:r>
      <w:r w:rsidR="00076551">
        <w:rPr>
          <w:rFonts w:ascii="Times New Roman" w:hAnsi="Times New Roman" w:cs="Times New Roman"/>
          <w:sz w:val="23"/>
          <w:szCs w:val="23"/>
        </w:rPr>
        <w:t>den v týdnu)</w:t>
      </w:r>
    </w:p>
    <w:p w:rsidR="00130CE3" w:rsidRDefault="00C26D1F" w:rsidP="0036212B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25 dní dovolené a 5 dnů</w:t>
      </w:r>
      <w:r w:rsidR="00130CE3" w:rsidRPr="0036212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30CE3" w:rsidRPr="0036212B">
        <w:rPr>
          <w:rFonts w:ascii="Times New Roman" w:hAnsi="Times New Roman" w:cs="Times New Roman"/>
          <w:sz w:val="23"/>
          <w:szCs w:val="23"/>
        </w:rPr>
        <w:t>Sick</w:t>
      </w:r>
      <w:proofErr w:type="spellEnd"/>
      <w:r w:rsidR="00130CE3" w:rsidRPr="0036212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30CE3" w:rsidRPr="0036212B">
        <w:rPr>
          <w:rFonts w:ascii="Times New Roman" w:hAnsi="Times New Roman" w:cs="Times New Roman"/>
          <w:sz w:val="23"/>
          <w:szCs w:val="23"/>
        </w:rPr>
        <w:t>Day</w:t>
      </w:r>
      <w:proofErr w:type="spellEnd"/>
    </w:p>
    <w:p w:rsidR="00130CE3" w:rsidRPr="0036212B" w:rsidRDefault="00130CE3" w:rsidP="0036212B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6212B">
        <w:rPr>
          <w:rFonts w:ascii="Times New Roman" w:hAnsi="Times New Roman" w:cs="Times New Roman"/>
          <w:sz w:val="23"/>
          <w:szCs w:val="23"/>
        </w:rPr>
        <w:t>Příspěvek na stravování</w:t>
      </w:r>
    </w:p>
    <w:p w:rsidR="00130CE3" w:rsidRPr="0036212B" w:rsidRDefault="00130CE3" w:rsidP="0036212B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6212B">
        <w:rPr>
          <w:rFonts w:ascii="Times New Roman" w:hAnsi="Times New Roman" w:cs="Times New Roman"/>
          <w:sz w:val="23"/>
          <w:szCs w:val="23"/>
        </w:rPr>
        <w:t>Dary a odměny z FKSP (příspěvky na společenské, kulturní a sportovní akce)</w:t>
      </w:r>
    </w:p>
    <w:p w:rsidR="00130CE3" w:rsidRPr="0036212B" w:rsidRDefault="00130CE3" w:rsidP="0036212B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36212B">
        <w:rPr>
          <w:rFonts w:ascii="Times New Roman" w:hAnsi="Times New Roman" w:cs="Times New Roman"/>
          <w:sz w:val="23"/>
          <w:szCs w:val="23"/>
        </w:rPr>
        <w:t>Zajišťování a hrazení závodní preventivní péče</w:t>
      </w:r>
    </w:p>
    <w:p w:rsidR="00130CE3" w:rsidRDefault="00130CE3" w:rsidP="00130CE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12B">
        <w:rPr>
          <w:rFonts w:ascii="Times New Roman" w:hAnsi="Times New Roman" w:cs="Times New Roman"/>
          <w:sz w:val="23"/>
          <w:szCs w:val="23"/>
        </w:rPr>
        <w:t>Příspěvek na penzijní pojištění</w:t>
      </w:r>
    </w:p>
    <w:p w:rsidR="007C201E" w:rsidRPr="0036212B" w:rsidRDefault="007C201E" w:rsidP="00130CE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Příspěvek na tábory pro děti do 15 let</w:t>
      </w:r>
    </w:p>
    <w:p w:rsidR="0085676B" w:rsidRPr="007679A8" w:rsidRDefault="00130CE3" w:rsidP="007679A8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12B">
        <w:rPr>
          <w:rFonts w:ascii="Times New Roman" w:hAnsi="Times New Roman" w:cs="Times New Roman"/>
          <w:sz w:val="23"/>
          <w:szCs w:val="23"/>
        </w:rPr>
        <w:t>Zázemí stabilní, zavedené a perspektivní společnosti</w:t>
      </w:r>
    </w:p>
    <w:p w:rsidR="0085676B" w:rsidRDefault="0085676B" w:rsidP="003E70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7016" w:rsidRPr="007679A8" w:rsidRDefault="004E1537" w:rsidP="007679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</w:t>
      </w:r>
      <w:r w:rsidR="000A00C7">
        <w:rPr>
          <w:rFonts w:ascii="Times New Roman" w:hAnsi="Times New Roman" w:cs="Times New Roman"/>
          <w:b/>
          <w:color w:val="FF0000"/>
          <w:sz w:val="28"/>
          <w:szCs w:val="28"/>
        </w:rPr>
        <w:t>ermín</w:t>
      </w:r>
      <w:r w:rsidR="003E7016" w:rsidRPr="002E05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nástupu </w:t>
      </w:r>
      <w:r w:rsidR="00C26D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r w:rsidR="000A00C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3E701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C26D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E7016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C26D1F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 popř. dohodou</w:t>
      </w:r>
    </w:p>
    <w:p w:rsidR="003E7016" w:rsidRPr="002E0540" w:rsidRDefault="003E7016" w:rsidP="00897804">
      <w:pPr>
        <w:pStyle w:val="bold"/>
        <w:spacing w:before="0" w:beforeAutospacing="0" w:after="0" w:afterAutospacing="0"/>
        <w:jc w:val="both"/>
      </w:pPr>
      <w:r w:rsidRPr="002E0540">
        <w:t xml:space="preserve">Pokud Vás naše nabídka zaujala, ozvěte se nám. </w:t>
      </w:r>
    </w:p>
    <w:p w:rsidR="00130CE3" w:rsidRPr="00C7766A" w:rsidRDefault="001A3EA0" w:rsidP="00897804">
      <w:pPr>
        <w:pStyle w:val="bold"/>
        <w:spacing w:before="0" w:beforeAutospacing="0" w:after="0" w:afterAutospacing="0"/>
      </w:pPr>
      <w:r>
        <w:rPr>
          <w:color w:val="000000" w:themeColor="text1"/>
          <w:u w:val="single"/>
        </w:rPr>
        <w:t>Zašlete svůj strukturovaný životopis společně s vyjádřením souhlasu se zpracováním osobních údajů,</w:t>
      </w:r>
      <w:r>
        <w:rPr>
          <w:color w:val="000000" w:themeColor="text1"/>
        </w:rPr>
        <w:t xml:space="preserve"> pouze pro potřeby tohoto výběrového řízení (dle zák. č. 110/2019 Sb., o zpracování osobních údajů), ve znění pozdějších předpisů, na e-mailovou adresu </w:t>
      </w:r>
      <w:hyperlink r:id="rId7" w:history="1">
        <w:r w:rsidRPr="001A3EA0">
          <w:rPr>
            <w:rStyle w:val="Hypertextovodkaz"/>
            <w:b/>
            <w:color w:val="000000" w:themeColor="text1"/>
            <w:u w:val="none"/>
          </w:rPr>
          <w:t>Miroslava.Zichova@vtusp.cz</w:t>
        </w:r>
      </w:hyperlink>
      <w:r w:rsidRPr="001A3EA0">
        <w:rPr>
          <w:rStyle w:val="Hypertextovodkaz"/>
          <w:b/>
          <w:color w:val="000000" w:themeColor="text1"/>
          <w:u w:val="none"/>
        </w:rPr>
        <w:t xml:space="preserve">, </w:t>
      </w:r>
      <w:r w:rsidRPr="001A3EA0">
        <w:rPr>
          <w:color w:val="000000" w:themeColor="text1"/>
        </w:rPr>
        <w:t>tel</w:t>
      </w:r>
      <w:r w:rsidR="00897804">
        <w:rPr>
          <w:color w:val="000000" w:themeColor="text1"/>
        </w:rPr>
        <w:t xml:space="preserve">. 910 105 702. </w:t>
      </w:r>
      <w:r w:rsidR="00897804">
        <w:rPr>
          <w:color w:val="000000" w:themeColor="text1"/>
        </w:rPr>
        <w:br/>
      </w:r>
      <w:r w:rsidR="003E7016" w:rsidRPr="002E0540">
        <w:rPr>
          <w:rStyle w:val="Hypertextovodkaz"/>
          <w:color w:val="auto"/>
          <w:u w:val="none"/>
        </w:rPr>
        <w:t xml:space="preserve">Vybrané uchazeče oslovíme a pozveme k osobnímu výběrovému pohovoru. </w:t>
      </w:r>
    </w:p>
    <w:sectPr w:rsidR="00130CE3" w:rsidRPr="00C7766A" w:rsidSect="00E26C70">
      <w:headerReference w:type="default" r:id="rId8"/>
      <w:pgSz w:w="11906" w:h="16838"/>
      <w:pgMar w:top="1250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6D" w:rsidRDefault="0097586D" w:rsidP="00A72C4A">
      <w:pPr>
        <w:spacing w:after="0" w:line="240" w:lineRule="auto"/>
      </w:pPr>
      <w:r>
        <w:separator/>
      </w:r>
    </w:p>
  </w:endnote>
  <w:endnote w:type="continuationSeparator" w:id="0">
    <w:p w:rsidR="0097586D" w:rsidRDefault="0097586D" w:rsidP="00A7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6D" w:rsidRDefault="0097586D" w:rsidP="00A72C4A">
      <w:pPr>
        <w:spacing w:after="0" w:line="240" w:lineRule="auto"/>
      </w:pPr>
      <w:r>
        <w:separator/>
      </w:r>
    </w:p>
  </w:footnote>
  <w:footnote w:type="continuationSeparator" w:id="0">
    <w:p w:rsidR="0097586D" w:rsidRDefault="0097586D" w:rsidP="00A7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C4A" w:rsidRDefault="00FB4FA9" w:rsidP="00FB4FA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A06B57A" wp14:editId="4E6CFE5C">
          <wp:simplePos x="0" y="0"/>
          <wp:positionH relativeFrom="margin">
            <wp:align>left</wp:align>
          </wp:positionH>
          <wp:positionV relativeFrom="paragraph">
            <wp:posOffset>43180</wp:posOffset>
          </wp:positionV>
          <wp:extent cx="1294054" cy="466725"/>
          <wp:effectExtent l="0" t="0" r="1905" b="0"/>
          <wp:wrapNone/>
          <wp:docPr id="59" name="Obrázek 2" descr="logo -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- 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054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1A3E72"/>
        <w:sz w:val="23"/>
        <w:szCs w:val="23"/>
        <w:lang w:eastAsia="cs-CZ"/>
      </w:rPr>
      <w:drawing>
        <wp:inline distT="0" distB="0" distL="0" distR="0">
          <wp:extent cx="1841500" cy="533400"/>
          <wp:effectExtent l="0" t="0" r="6350" b="0"/>
          <wp:docPr id="1" name="Obrázek 1" descr="cid:image002.png@01DB836A.A197E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2.png@01DB836A.A197E5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888" cy="55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C69"/>
    <w:multiLevelType w:val="hybridMultilevel"/>
    <w:tmpl w:val="E85EF238"/>
    <w:lvl w:ilvl="0" w:tplc="76BA4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3DE7"/>
    <w:multiLevelType w:val="hybridMultilevel"/>
    <w:tmpl w:val="2604C162"/>
    <w:lvl w:ilvl="0" w:tplc="214CB1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73F3"/>
    <w:multiLevelType w:val="hybridMultilevel"/>
    <w:tmpl w:val="F0C8C8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705CC5"/>
    <w:multiLevelType w:val="hybridMultilevel"/>
    <w:tmpl w:val="9C865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7A47"/>
    <w:multiLevelType w:val="hybridMultilevel"/>
    <w:tmpl w:val="823E0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68A6"/>
    <w:multiLevelType w:val="multilevel"/>
    <w:tmpl w:val="10EE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85B73"/>
    <w:multiLevelType w:val="hybridMultilevel"/>
    <w:tmpl w:val="D982126C"/>
    <w:lvl w:ilvl="0" w:tplc="76BA4DBE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4262B"/>
    <w:multiLevelType w:val="hybridMultilevel"/>
    <w:tmpl w:val="2D080220"/>
    <w:lvl w:ilvl="0" w:tplc="214CB1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5431E"/>
    <w:multiLevelType w:val="hybridMultilevel"/>
    <w:tmpl w:val="2C8A20CA"/>
    <w:lvl w:ilvl="0" w:tplc="B7503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731E"/>
    <w:multiLevelType w:val="hybridMultilevel"/>
    <w:tmpl w:val="1F880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34BB5"/>
    <w:multiLevelType w:val="hybridMultilevel"/>
    <w:tmpl w:val="46E40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B62E5"/>
    <w:multiLevelType w:val="hybridMultilevel"/>
    <w:tmpl w:val="86F86732"/>
    <w:lvl w:ilvl="0" w:tplc="214CB1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563E1"/>
    <w:multiLevelType w:val="hybridMultilevel"/>
    <w:tmpl w:val="F3546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B6C48"/>
    <w:multiLevelType w:val="hybridMultilevel"/>
    <w:tmpl w:val="8B581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F5420"/>
    <w:multiLevelType w:val="hybridMultilevel"/>
    <w:tmpl w:val="678A8C0C"/>
    <w:lvl w:ilvl="0" w:tplc="DA6261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E33D4"/>
    <w:multiLevelType w:val="hybridMultilevel"/>
    <w:tmpl w:val="18166E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C6C23"/>
    <w:multiLevelType w:val="hybridMultilevel"/>
    <w:tmpl w:val="8FE0F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91D32"/>
    <w:multiLevelType w:val="hybridMultilevel"/>
    <w:tmpl w:val="8E34FF8E"/>
    <w:lvl w:ilvl="0" w:tplc="036A47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8D3427A"/>
    <w:multiLevelType w:val="hybridMultilevel"/>
    <w:tmpl w:val="E89063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DD3459"/>
    <w:multiLevelType w:val="hybridMultilevel"/>
    <w:tmpl w:val="0D1E9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091"/>
    <w:multiLevelType w:val="hybridMultilevel"/>
    <w:tmpl w:val="71CAF5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7B6B9B"/>
    <w:multiLevelType w:val="hybridMultilevel"/>
    <w:tmpl w:val="AD1A2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55906"/>
    <w:multiLevelType w:val="hybridMultilevel"/>
    <w:tmpl w:val="E252FC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7D5E2F"/>
    <w:multiLevelType w:val="hybridMultilevel"/>
    <w:tmpl w:val="EEF02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5760C"/>
    <w:multiLevelType w:val="hybridMultilevel"/>
    <w:tmpl w:val="0636B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113D4"/>
    <w:multiLevelType w:val="hybridMultilevel"/>
    <w:tmpl w:val="D72AF1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7D1C94"/>
    <w:multiLevelType w:val="hybridMultilevel"/>
    <w:tmpl w:val="16761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D77BB"/>
    <w:multiLevelType w:val="hybridMultilevel"/>
    <w:tmpl w:val="3EBC35E2"/>
    <w:lvl w:ilvl="0" w:tplc="214CB1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D68E3"/>
    <w:multiLevelType w:val="hybridMultilevel"/>
    <w:tmpl w:val="5ADAE7A2"/>
    <w:lvl w:ilvl="0" w:tplc="00F63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75D5B"/>
    <w:multiLevelType w:val="hybridMultilevel"/>
    <w:tmpl w:val="61CA0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2229D"/>
    <w:multiLevelType w:val="hybridMultilevel"/>
    <w:tmpl w:val="46582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B72DE"/>
    <w:multiLevelType w:val="multilevel"/>
    <w:tmpl w:val="F7F6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B90BBD"/>
    <w:multiLevelType w:val="hybridMultilevel"/>
    <w:tmpl w:val="223CE0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4F337E7"/>
    <w:multiLevelType w:val="hybridMultilevel"/>
    <w:tmpl w:val="CDE0AC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B729BA"/>
    <w:multiLevelType w:val="hybridMultilevel"/>
    <w:tmpl w:val="14824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11F80"/>
    <w:multiLevelType w:val="hybridMultilevel"/>
    <w:tmpl w:val="704C9D28"/>
    <w:lvl w:ilvl="0" w:tplc="76BA4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26AAE"/>
    <w:multiLevelType w:val="hybridMultilevel"/>
    <w:tmpl w:val="ABEAC0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41D4AAD"/>
    <w:multiLevelType w:val="hybridMultilevel"/>
    <w:tmpl w:val="212C012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4331829"/>
    <w:multiLevelType w:val="hybridMultilevel"/>
    <w:tmpl w:val="F2FEBDE0"/>
    <w:lvl w:ilvl="0" w:tplc="BC548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216F4"/>
    <w:multiLevelType w:val="multilevel"/>
    <w:tmpl w:val="907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DA620B"/>
    <w:multiLevelType w:val="hybridMultilevel"/>
    <w:tmpl w:val="FD24E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14F0B"/>
    <w:multiLevelType w:val="hybridMultilevel"/>
    <w:tmpl w:val="44A26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9"/>
  </w:num>
  <w:num w:numId="4">
    <w:abstractNumId w:val="8"/>
  </w:num>
  <w:num w:numId="5">
    <w:abstractNumId w:val="12"/>
  </w:num>
  <w:num w:numId="6">
    <w:abstractNumId w:val="4"/>
  </w:num>
  <w:num w:numId="7">
    <w:abstractNumId w:val="19"/>
  </w:num>
  <w:num w:numId="8">
    <w:abstractNumId w:val="41"/>
  </w:num>
  <w:num w:numId="9">
    <w:abstractNumId w:val="26"/>
  </w:num>
  <w:num w:numId="10">
    <w:abstractNumId w:val="39"/>
  </w:num>
  <w:num w:numId="11">
    <w:abstractNumId w:val="35"/>
  </w:num>
  <w:num w:numId="12">
    <w:abstractNumId w:val="6"/>
  </w:num>
  <w:num w:numId="13">
    <w:abstractNumId w:val="0"/>
  </w:num>
  <w:num w:numId="14">
    <w:abstractNumId w:val="28"/>
  </w:num>
  <w:num w:numId="15">
    <w:abstractNumId w:val="25"/>
  </w:num>
  <w:num w:numId="16">
    <w:abstractNumId w:val="34"/>
  </w:num>
  <w:num w:numId="17">
    <w:abstractNumId w:val="31"/>
  </w:num>
  <w:num w:numId="18">
    <w:abstractNumId w:val="5"/>
  </w:num>
  <w:num w:numId="19">
    <w:abstractNumId w:val="40"/>
  </w:num>
  <w:num w:numId="20">
    <w:abstractNumId w:val="15"/>
  </w:num>
  <w:num w:numId="21">
    <w:abstractNumId w:val="23"/>
  </w:num>
  <w:num w:numId="22">
    <w:abstractNumId w:val="33"/>
  </w:num>
  <w:num w:numId="23">
    <w:abstractNumId w:val="3"/>
  </w:num>
  <w:num w:numId="24">
    <w:abstractNumId w:val="18"/>
  </w:num>
  <w:num w:numId="25">
    <w:abstractNumId w:val="29"/>
  </w:num>
  <w:num w:numId="26">
    <w:abstractNumId w:val="22"/>
  </w:num>
  <w:num w:numId="27">
    <w:abstractNumId w:val="16"/>
  </w:num>
  <w:num w:numId="28">
    <w:abstractNumId w:val="17"/>
  </w:num>
  <w:num w:numId="29">
    <w:abstractNumId w:val="32"/>
  </w:num>
  <w:num w:numId="30">
    <w:abstractNumId w:val="36"/>
  </w:num>
  <w:num w:numId="31">
    <w:abstractNumId w:val="13"/>
  </w:num>
  <w:num w:numId="32">
    <w:abstractNumId w:val="20"/>
  </w:num>
  <w:num w:numId="33">
    <w:abstractNumId w:val="2"/>
  </w:num>
  <w:num w:numId="34">
    <w:abstractNumId w:val="7"/>
  </w:num>
  <w:num w:numId="35">
    <w:abstractNumId w:val="11"/>
  </w:num>
  <w:num w:numId="36">
    <w:abstractNumId w:val="1"/>
  </w:num>
  <w:num w:numId="37">
    <w:abstractNumId w:val="10"/>
  </w:num>
  <w:num w:numId="38">
    <w:abstractNumId w:val="21"/>
  </w:num>
  <w:num w:numId="39">
    <w:abstractNumId w:val="24"/>
  </w:num>
  <w:num w:numId="40">
    <w:abstractNumId w:val="27"/>
  </w:num>
  <w:num w:numId="41">
    <w:abstractNumId w:val="38"/>
  </w:num>
  <w:num w:numId="42">
    <w:abstractNumId w:val="3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0B"/>
    <w:rsid w:val="000031D1"/>
    <w:rsid w:val="00020843"/>
    <w:rsid w:val="00025295"/>
    <w:rsid w:val="0002600E"/>
    <w:rsid w:val="0004289E"/>
    <w:rsid w:val="0004459A"/>
    <w:rsid w:val="00057AFE"/>
    <w:rsid w:val="00076551"/>
    <w:rsid w:val="000A00C7"/>
    <w:rsid w:val="000A5B08"/>
    <w:rsid w:val="000B7715"/>
    <w:rsid w:val="000D2568"/>
    <w:rsid w:val="000E2384"/>
    <w:rsid w:val="000E4060"/>
    <w:rsid w:val="000F35D2"/>
    <w:rsid w:val="000F5DA1"/>
    <w:rsid w:val="0010052D"/>
    <w:rsid w:val="00100843"/>
    <w:rsid w:val="00102B75"/>
    <w:rsid w:val="001246D9"/>
    <w:rsid w:val="001270DA"/>
    <w:rsid w:val="00130CE3"/>
    <w:rsid w:val="00145A8A"/>
    <w:rsid w:val="001552FF"/>
    <w:rsid w:val="00191960"/>
    <w:rsid w:val="00193A07"/>
    <w:rsid w:val="001A3EA0"/>
    <w:rsid w:val="001C4BB8"/>
    <w:rsid w:val="001D32F0"/>
    <w:rsid w:val="001D69FC"/>
    <w:rsid w:val="002053FF"/>
    <w:rsid w:val="002467F4"/>
    <w:rsid w:val="00256C1F"/>
    <w:rsid w:val="00274986"/>
    <w:rsid w:val="00291E67"/>
    <w:rsid w:val="00292B52"/>
    <w:rsid w:val="002A164D"/>
    <w:rsid w:val="002A1653"/>
    <w:rsid w:val="002D56D6"/>
    <w:rsid w:val="002E0540"/>
    <w:rsid w:val="002E7BF7"/>
    <w:rsid w:val="00312CA1"/>
    <w:rsid w:val="00313304"/>
    <w:rsid w:val="003164EA"/>
    <w:rsid w:val="00321123"/>
    <w:rsid w:val="0032573F"/>
    <w:rsid w:val="00342F71"/>
    <w:rsid w:val="00347456"/>
    <w:rsid w:val="0036212B"/>
    <w:rsid w:val="00364285"/>
    <w:rsid w:val="00366D87"/>
    <w:rsid w:val="003777A8"/>
    <w:rsid w:val="003A1826"/>
    <w:rsid w:val="003A4111"/>
    <w:rsid w:val="003B2A3F"/>
    <w:rsid w:val="003C500A"/>
    <w:rsid w:val="003D54D5"/>
    <w:rsid w:val="003D54F0"/>
    <w:rsid w:val="003E7016"/>
    <w:rsid w:val="004328B8"/>
    <w:rsid w:val="00432ECB"/>
    <w:rsid w:val="00436F4A"/>
    <w:rsid w:val="00466513"/>
    <w:rsid w:val="004842B1"/>
    <w:rsid w:val="004938F6"/>
    <w:rsid w:val="004966BE"/>
    <w:rsid w:val="004A4299"/>
    <w:rsid w:val="004B4702"/>
    <w:rsid w:val="004B4FE6"/>
    <w:rsid w:val="004C019A"/>
    <w:rsid w:val="004C331F"/>
    <w:rsid w:val="004E1537"/>
    <w:rsid w:val="004F025D"/>
    <w:rsid w:val="004F6FA7"/>
    <w:rsid w:val="0050656E"/>
    <w:rsid w:val="00510C2C"/>
    <w:rsid w:val="00512DC1"/>
    <w:rsid w:val="00533F42"/>
    <w:rsid w:val="00545936"/>
    <w:rsid w:val="00546968"/>
    <w:rsid w:val="0055268C"/>
    <w:rsid w:val="0055683C"/>
    <w:rsid w:val="00567D9E"/>
    <w:rsid w:val="00585E20"/>
    <w:rsid w:val="00592D46"/>
    <w:rsid w:val="005933E6"/>
    <w:rsid w:val="00594E7A"/>
    <w:rsid w:val="005A270F"/>
    <w:rsid w:val="005A34A2"/>
    <w:rsid w:val="005A46DE"/>
    <w:rsid w:val="005A4AE9"/>
    <w:rsid w:val="005E679D"/>
    <w:rsid w:val="005E7908"/>
    <w:rsid w:val="005F3E96"/>
    <w:rsid w:val="00604230"/>
    <w:rsid w:val="0060795A"/>
    <w:rsid w:val="00615FD8"/>
    <w:rsid w:val="00617E5C"/>
    <w:rsid w:val="00625551"/>
    <w:rsid w:val="00653A11"/>
    <w:rsid w:val="00662EA8"/>
    <w:rsid w:val="00664B83"/>
    <w:rsid w:val="00676CF0"/>
    <w:rsid w:val="00684C36"/>
    <w:rsid w:val="00692257"/>
    <w:rsid w:val="006936A4"/>
    <w:rsid w:val="006B5CB9"/>
    <w:rsid w:val="006B61E2"/>
    <w:rsid w:val="006C3323"/>
    <w:rsid w:val="006D15C1"/>
    <w:rsid w:val="006D5DC5"/>
    <w:rsid w:val="006F0BC1"/>
    <w:rsid w:val="006F4DA9"/>
    <w:rsid w:val="006F6A85"/>
    <w:rsid w:val="0070653D"/>
    <w:rsid w:val="00715136"/>
    <w:rsid w:val="007157BF"/>
    <w:rsid w:val="00730978"/>
    <w:rsid w:val="00754F87"/>
    <w:rsid w:val="007679A8"/>
    <w:rsid w:val="007B5C2B"/>
    <w:rsid w:val="007C201E"/>
    <w:rsid w:val="007D5B49"/>
    <w:rsid w:val="007E1CE3"/>
    <w:rsid w:val="0080049A"/>
    <w:rsid w:val="0081646D"/>
    <w:rsid w:val="00831FF4"/>
    <w:rsid w:val="00835DE8"/>
    <w:rsid w:val="00850AAA"/>
    <w:rsid w:val="00851B5C"/>
    <w:rsid w:val="0085676B"/>
    <w:rsid w:val="00863CDA"/>
    <w:rsid w:val="00877184"/>
    <w:rsid w:val="00882BDA"/>
    <w:rsid w:val="00896CF9"/>
    <w:rsid w:val="00897804"/>
    <w:rsid w:val="008A4FF8"/>
    <w:rsid w:val="008A704E"/>
    <w:rsid w:val="008A733C"/>
    <w:rsid w:val="008B7156"/>
    <w:rsid w:val="008C5B62"/>
    <w:rsid w:val="008C6846"/>
    <w:rsid w:val="008D1F02"/>
    <w:rsid w:val="008D7013"/>
    <w:rsid w:val="00912BCD"/>
    <w:rsid w:val="009264F9"/>
    <w:rsid w:val="00940276"/>
    <w:rsid w:val="00940828"/>
    <w:rsid w:val="00950975"/>
    <w:rsid w:val="00951288"/>
    <w:rsid w:val="00971D41"/>
    <w:rsid w:val="00971DF2"/>
    <w:rsid w:val="0097586D"/>
    <w:rsid w:val="0098747A"/>
    <w:rsid w:val="009A5CB2"/>
    <w:rsid w:val="009C76D4"/>
    <w:rsid w:val="009E15DA"/>
    <w:rsid w:val="00A0480B"/>
    <w:rsid w:val="00A20515"/>
    <w:rsid w:val="00A34546"/>
    <w:rsid w:val="00A5661E"/>
    <w:rsid w:val="00A652F1"/>
    <w:rsid w:val="00A72C4A"/>
    <w:rsid w:val="00A74F65"/>
    <w:rsid w:val="00A765F9"/>
    <w:rsid w:val="00A92625"/>
    <w:rsid w:val="00AA0D43"/>
    <w:rsid w:val="00AB16DB"/>
    <w:rsid w:val="00B073BA"/>
    <w:rsid w:val="00B35360"/>
    <w:rsid w:val="00B36451"/>
    <w:rsid w:val="00B47D2F"/>
    <w:rsid w:val="00B57E82"/>
    <w:rsid w:val="00B80D0B"/>
    <w:rsid w:val="00B86221"/>
    <w:rsid w:val="00BB5B64"/>
    <w:rsid w:val="00BC546A"/>
    <w:rsid w:val="00BC748F"/>
    <w:rsid w:val="00BD57CC"/>
    <w:rsid w:val="00BE51D0"/>
    <w:rsid w:val="00C05DF8"/>
    <w:rsid w:val="00C12F19"/>
    <w:rsid w:val="00C26D1F"/>
    <w:rsid w:val="00C31A7A"/>
    <w:rsid w:val="00C4220F"/>
    <w:rsid w:val="00C45FD7"/>
    <w:rsid w:val="00C5480E"/>
    <w:rsid w:val="00C67E3C"/>
    <w:rsid w:val="00C726FD"/>
    <w:rsid w:val="00C76721"/>
    <w:rsid w:val="00C7766A"/>
    <w:rsid w:val="00C937A3"/>
    <w:rsid w:val="00CA7B5D"/>
    <w:rsid w:val="00CC0C6D"/>
    <w:rsid w:val="00CC119F"/>
    <w:rsid w:val="00CD78B5"/>
    <w:rsid w:val="00CE08F9"/>
    <w:rsid w:val="00CE530A"/>
    <w:rsid w:val="00CF0E92"/>
    <w:rsid w:val="00CF3265"/>
    <w:rsid w:val="00CF6083"/>
    <w:rsid w:val="00D3160F"/>
    <w:rsid w:val="00D64584"/>
    <w:rsid w:val="00D9762E"/>
    <w:rsid w:val="00DB0BCD"/>
    <w:rsid w:val="00DB2E28"/>
    <w:rsid w:val="00DB7CB6"/>
    <w:rsid w:val="00DD50D6"/>
    <w:rsid w:val="00E20711"/>
    <w:rsid w:val="00E214B3"/>
    <w:rsid w:val="00E26C70"/>
    <w:rsid w:val="00E27A90"/>
    <w:rsid w:val="00E503CA"/>
    <w:rsid w:val="00E831F5"/>
    <w:rsid w:val="00E964FB"/>
    <w:rsid w:val="00EA77B1"/>
    <w:rsid w:val="00ED227E"/>
    <w:rsid w:val="00EE1DCD"/>
    <w:rsid w:val="00F07E8F"/>
    <w:rsid w:val="00F14332"/>
    <w:rsid w:val="00F16A85"/>
    <w:rsid w:val="00F22991"/>
    <w:rsid w:val="00F43EBE"/>
    <w:rsid w:val="00F440D4"/>
    <w:rsid w:val="00FA0E4A"/>
    <w:rsid w:val="00FA22F4"/>
    <w:rsid w:val="00FA4CE6"/>
    <w:rsid w:val="00F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191DE-5566-4217-82D5-55D254D6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31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4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4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74F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F02"/>
    <w:pPr>
      <w:spacing w:after="160" w:line="259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74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74F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A74F65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A74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A74F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74F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ED227E"/>
    <w:rPr>
      <w:color w:val="0000FF" w:themeColor="hyperlink"/>
      <w:u w:val="single"/>
    </w:rPr>
  </w:style>
  <w:style w:type="paragraph" w:customStyle="1" w:styleId="offset">
    <w:name w:val="offset"/>
    <w:basedOn w:val="Normln"/>
    <w:rsid w:val="001D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ld">
    <w:name w:val="bold"/>
    <w:basedOn w:val="Normln"/>
    <w:rsid w:val="0092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2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C4A"/>
  </w:style>
  <w:style w:type="paragraph" w:styleId="Zpat">
    <w:name w:val="footer"/>
    <w:basedOn w:val="Normln"/>
    <w:link w:val="ZpatChar"/>
    <w:uiPriority w:val="99"/>
    <w:unhideWhenUsed/>
    <w:rsid w:val="00A72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C4A"/>
  </w:style>
  <w:style w:type="character" w:customStyle="1" w:styleId="value-job">
    <w:name w:val="value-job"/>
    <w:basedOn w:val="Standardnpsmoodstavce"/>
    <w:rsid w:val="004C019A"/>
  </w:style>
  <w:style w:type="paragraph" w:styleId="Textbubliny">
    <w:name w:val="Balloon Text"/>
    <w:basedOn w:val="Normln"/>
    <w:link w:val="TextbublinyChar"/>
    <w:uiPriority w:val="99"/>
    <w:semiHidden/>
    <w:unhideWhenUsed/>
    <w:rsid w:val="00653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roslava.Zichova@vtus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B941A.27C369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VTU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Doleželová Petra</dc:creator>
  <cp:lastModifiedBy>Zichová Miroslava</cp:lastModifiedBy>
  <cp:revision>10</cp:revision>
  <cp:lastPrinted>2025-03-13T11:15:00Z</cp:lastPrinted>
  <dcterms:created xsi:type="dcterms:W3CDTF">2025-03-13T07:18:00Z</dcterms:created>
  <dcterms:modified xsi:type="dcterms:W3CDTF">2025-03-13T12:24:00Z</dcterms:modified>
</cp:coreProperties>
</file>