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2082" w14:textId="77777777" w:rsidR="00774281" w:rsidRPr="005E1E2D" w:rsidRDefault="00774281" w:rsidP="00774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2D">
        <w:rPr>
          <w:rFonts w:ascii="Times New Roman" w:hAnsi="Times New Roman" w:cs="Times New Roman"/>
          <w:b/>
          <w:sz w:val="28"/>
          <w:szCs w:val="28"/>
        </w:rPr>
        <w:t xml:space="preserve">Vojenský technický ústav, s. p., </w:t>
      </w:r>
    </w:p>
    <w:p w14:paraId="1BFAE3FC" w14:textId="77777777" w:rsidR="00774281" w:rsidRPr="005E1E2D" w:rsidRDefault="00774281" w:rsidP="00774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2D">
        <w:rPr>
          <w:rFonts w:ascii="Times New Roman" w:hAnsi="Times New Roman" w:cs="Times New Roman"/>
          <w:b/>
          <w:sz w:val="28"/>
          <w:szCs w:val="28"/>
        </w:rPr>
        <w:t>odštěpný závod VTÚVM, se sídlem ve Slavičíně</w:t>
      </w:r>
    </w:p>
    <w:p w14:paraId="0308FC57" w14:textId="77777777" w:rsidR="00774281" w:rsidRPr="005E1E2D" w:rsidRDefault="00774281" w:rsidP="0077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2D">
        <w:rPr>
          <w:rFonts w:ascii="Times New Roman" w:hAnsi="Times New Roman" w:cs="Times New Roman"/>
          <w:b/>
          <w:sz w:val="24"/>
          <w:szCs w:val="24"/>
        </w:rPr>
        <w:t>Dlouhá 300, 763 21 Slavičín</w:t>
      </w:r>
    </w:p>
    <w:p w14:paraId="0AC53527" w14:textId="77777777" w:rsidR="00774281" w:rsidRPr="005E1E2D" w:rsidRDefault="00774281" w:rsidP="0077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4DEB4" w14:textId="77777777" w:rsidR="00774281" w:rsidRPr="005E1E2D" w:rsidRDefault="00774281" w:rsidP="007742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1E2D">
        <w:rPr>
          <w:rFonts w:ascii="Times New Roman" w:hAnsi="Times New Roman" w:cs="Times New Roman"/>
          <w:sz w:val="24"/>
          <w:szCs w:val="24"/>
        </w:rPr>
        <w:t>Jsme technický a vývojový státní podnik založený Ministerstvem obrany a v současné době hledáme vhodného uchazeče/uchazečk</w:t>
      </w:r>
      <w:r w:rsidR="00405033">
        <w:rPr>
          <w:rFonts w:ascii="Times New Roman" w:hAnsi="Times New Roman" w:cs="Times New Roman"/>
          <w:sz w:val="24"/>
          <w:szCs w:val="24"/>
        </w:rPr>
        <w:t>u</w:t>
      </w:r>
      <w:r w:rsidRPr="005E1E2D">
        <w:rPr>
          <w:rFonts w:ascii="Times New Roman" w:hAnsi="Times New Roman" w:cs="Times New Roman"/>
          <w:sz w:val="24"/>
          <w:szCs w:val="24"/>
        </w:rPr>
        <w:t xml:space="preserve"> na pozici</w:t>
      </w:r>
    </w:p>
    <w:p w14:paraId="4C307F70" w14:textId="77777777" w:rsidR="00322EA3" w:rsidRPr="005E1E2D" w:rsidRDefault="00322EA3" w:rsidP="00720D3E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7B95D75B" w14:textId="0CFF6C61" w:rsidR="00720D3E" w:rsidRDefault="006E1D0D" w:rsidP="00735A57">
      <w:pPr>
        <w:pStyle w:val="Nadpis1"/>
        <w:spacing w:before="0"/>
        <w:jc w:val="center"/>
        <w:rPr>
          <w:rStyle w:val="Zdraznn"/>
          <w:rFonts w:ascii="Times New Roman" w:hAnsi="Times New Roman" w:cs="Times New Roman"/>
          <w:i w:val="0"/>
          <w:color w:val="FF0000"/>
        </w:rPr>
      </w:pPr>
      <w:r>
        <w:rPr>
          <w:rStyle w:val="Zdraznn"/>
          <w:rFonts w:ascii="Times New Roman" w:hAnsi="Times New Roman" w:cs="Times New Roman"/>
          <w:i w:val="0"/>
          <w:color w:val="FF0000"/>
        </w:rPr>
        <w:t>PROGRAMÁTOR -</w:t>
      </w:r>
      <w:r w:rsidR="00D44DDD">
        <w:rPr>
          <w:rStyle w:val="Zdraznn"/>
          <w:rFonts w:ascii="Times New Roman" w:hAnsi="Times New Roman" w:cs="Times New Roman"/>
          <w:i w:val="0"/>
          <w:color w:val="FF0000"/>
        </w:rPr>
        <w:t xml:space="preserve"> VÝVOJÁŘ</w:t>
      </w:r>
    </w:p>
    <w:p w14:paraId="3E73BEF0" w14:textId="012146BE" w:rsidR="000B1465" w:rsidRDefault="00E0303B" w:rsidP="00E03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bdr w:val="none" w:sz="0" w:space="0" w:color="auto" w:frame="1"/>
          <w:lang w:eastAsia="cs-CZ"/>
        </w:rPr>
      </w:pPr>
      <w:r w:rsidRPr="00E0303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NÁPLŇ PRÁCE</w:t>
      </w:r>
    </w:p>
    <w:p w14:paraId="4DFD86AD" w14:textId="77777777" w:rsidR="00D44DDD" w:rsidRDefault="00D44DDD" w:rsidP="00D44DDD">
      <w:pPr>
        <w:spacing w:after="0" w:line="240" w:lineRule="auto"/>
        <w:jc w:val="both"/>
      </w:pPr>
    </w:p>
    <w:p w14:paraId="7E6EF612" w14:textId="055A7593" w:rsidR="00D44DDD" w:rsidRDefault="00427624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tvůrčí, dynamicky</w:t>
      </w:r>
      <w:r w:rsidR="00D44DDD" w:rsidRPr="00427624">
        <w:rPr>
          <w:rFonts w:ascii="Times New Roman" w:hAnsi="Times New Roman" w:cs="Times New Roman"/>
          <w:sz w:val="23"/>
          <w:szCs w:val="23"/>
        </w:rPr>
        <w:t xml:space="preserve"> měnící </w:t>
      </w:r>
      <w:r>
        <w:rPr>
          <w:rFonts w:ascii="Times New Roman" w:hAnsi="Times New Roman" w:cs="Times New Roman"/>
          <w:sz w:val="23"/>
          <w:szCs w:val="23"/>
        </w:rPr>
        <w:t>se práce</w:t>
      </w:r>
      <w:r w:rsidR="00EA58B1">
        <w:rPr>
          <w:rFonts w:ascii="Times New Roman" w:hAnsi="Times New Roman" w:cs="Times New Roman"/>
          <w:sz w:val="23"/>
          <w:szCs w:val="23"/>
        </w:rPr>
        <w:t xml:space="preserve">, </w:t>
      </w:r>
      <w:r w:rsidR="005F2B28">
        <w:rPr>
          <w:rFonts w:ascii="Times New Roman" w:hAnsi="Times New Roman" w:cs="Times New Roman"/>
          <w:sz w:val="23"/>
          <w:szCs w:val="23"/>
        </w:rPr>
        <w:t xml:space="preserve">zejména </w:t>
      </w:r>
      <w:r w:rsidR="00EA58B1">
        <w:rPr>
          <w:rFonts w:ascii="Times New Roman" w:hAnsi="Times New Roman" w:cs="Times New Roman"/>
          <w:sz w:val="23"/>
          <w:szCs w:val="23"/>
        </w:rPr>
        <w:t>práce se</w:t>
      </w:r>
      <w:r w:rsidR="00D44DDD" w:rsidRPr="00427624">
        <w:rPr>
          <w:rFonts w:ascii="Times New Roman" w:hAnsi="Times New Roman" w:cs="Times New Roman"/>
          <w:sz w:val="23"/>
          <w:szCs w:val="23"/>
        </w:rPr>
        <w:t> zbraňovými stanicemi, pozorovacími systémy, lasery, kamerami, zpracováváním</w:t>
      </w:r>
      <w:r w:rsidR="00EA58B1">
        <w:rPr>
          <w:rFonts w:ascii="Times New Roman" w:hAnsi="Times New Roman" w:cs="Times New Roman"/>
          <w:sz w:val="23"/>
          <w:szCs w:val="23"/>
        </w:rPr>
        <w:t xml:space="preserve"> obrazu, map, embedded systémy</w:t>
      </w:r>
    </w:p>
    <w:p w14:paraId="3EF38095" w14:textId="37BD5DAF" w:rsidR="00EA58B1" w:rsidRDefault="00EA58B1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integrace</w:t>
      </w:r>
      <w:r w:rsidRPr="00427624">
        <w:rPr>
          <w:rFonts w:ascii="Times New Roman" w:hAnsi="Times New Roman" w:cs="Times New Roman"/>
          <w:sz w:val="23"/>
          <w:szCs w:val="23"/>
        </w:rPr>
        <w:t xml:space="preserve"> nových zařízení do stávajícího systému</w:t>
      </w:r>
    </w:p>
    <w:p w14:paraId="2BACD3F7" w14:textId="77777777" w:rsidR="00427624" w:rsidRPr="00427624" w:rsidRDefault="00427624" w:rsidP="00427624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2FDEC358" w14:textId="09C45F33" w:rsidR="000B1465" w:rsidRPr="00E0303B" w:rsidRDefault="000B1465" w:rsidP="00E0303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bdr w:val="none" w:sz="0" w:space="0" w:color="auto" w:frame="1"/>
          <w:lang w:eastAsia="cs-CZ"/>
        </w:rPr>
      </w:pPr>
      <w:r w:rsidRPr="00E0303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P</w:t>
      </w:r>
      <w:r w:rsidR="00E0303B" w:rsidRPr="00E0303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OŽADUJEME</w:t>
      </w:r>
    </w:p>
    <w:p w14:paraId="66F448C1" w14:textId="77777777" w:rsidR="00CC29D4" w:rsidRPr="005E1E2D" w:rsidRDefault="00CC29D4" w:rsidP="005E1E2D">
      <w:pPr>
        <w:pStyle w:val="Odstavecseseznamem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cs-CZ"/>
        </w:rPr>
      </w:pPr>
    </w:p>
    <w:p w14:paraId="4FB5502E" w14:textId="7B625FD4" w:rsidR="00D44DDD" w:rsidRPr="00D44DDD" w:rsidRDefault="00D44DDD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D44DDD">
        <w:rPr>
          <w:rFonts w:ascii="Times New Roman" w:hAnsi="Times New Roman" w:cs="Times New Roman"/>
          <w:sz w:val="23"/>
          <w:szCs w:val="23"/>
        </w:rPr>
        <w:t>SŠ/VŠ vzdělání technického směru</w:t>
      </w:r>
      <w:r w:rsidR="005778FD">
        <w:rPr>
          <w:rFonts w:ascii="Times New Roman" w:hAnsi="Times New Roman" w:cs="Times New Roman"/>
          <w:sz w:val="23"/>
          <w:szCs w:val="23"/>
        </w:rPr>
        <w:t xml:space="preserve"> a praxe</w:t>
      </w:r>
      <w:r>
        <w:rPr>
          <w:rFonts w:ascii="Times New Roman" w:hAnsi="Times New Roman" w:cs="Times New Roman"/>
          <w:sz w:val="23"/>
          <w:szCs w:val="23"/>
        </w:rPr>
        <w:t xml:space="preserve"> min. 2 roky</w:t>
      </w:r>
    </w:p>
    <w:p w14:paraId="79D1E793" w14:textId="6FA14E40" w:rsidR="00D44DDD" w:rsidRPr="00D44DDD" w:rsidRDefault="00D44DDD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D44DDD">
        <w:rPr>
          <w:rFonts w:ascii="Times New Roman" w:eastAsia="Times New Roman" w:hAnsi="Times New Roman" w:cs="Times New Roman"/>
          <w:color w:val="000000"/>
          <w:sz w:val="23"/>
          <w:szCs w:val="23"/>
        </w:rPr>
        <w:t>programovací jazyk C# - Winforms, WPF výhodou, C++,C</w:t>
      </w:r>
    </w:p>
    <w:p w14:paraId="04ADDDB4" w14:textId="7BA0826F" w:rsidR="00D44DDD" w:rsidRPr="00D44DDD" w:rsidRDefault="00D44DDD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D44DDD">
        <w:rPr>
          <w:rFonts w:ascii="Times New Roman" w:eastAsia="Times New Roman" w:hAnsi="Times New Roman" w:cs="Times New Roman"/>
          <w:color w:val="000000"/>
          <w:sz w:val="23"/>
          <w:szCs w:val="23"/>
        </w:rPr>
        <w:t>znalost GIT</w:t>
      </w:r>
    </w:p>
    <w:p w14:paraId="56105912" w14:textId="68CAA453" w:rsidR="00D44DDD" w:rsidRPr="00D44DDD" w:rsidRDefault="00AE3BDA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="00D44DDD" w:rsidRPr="00D44DD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isual studio 2022 </w:t>
      </w:r>
      <w:r w:rsidR="00D44DDD" w:rsidRPr="00D44DDD">
        <w:rPr>
          <w:rFonts w:ascii="Times New Roman" w:eastAsia="Times New Roman" w:hAnsi="Times New Roman" w:cs="Times New Roman"/>
          <w:sz w:val="23"/>
          <w:szCs w:val="23"/>
        </w:rPr>
        <w:t>(C#)</w:t>
      </w:r>
    </w:p>
    <w:p w14:paraId="656111FF" w14:textId="242E54D3" w:rsidR="00D44DDD" w:rsidRPr="00D44DDD" w:rsidRDefault="00AE3BDA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</w:t>
      </w:r>
      <w:r w:rsidR="00D44DDD" w:rsidRPr="00D44DDD">
        <w:rPr>
          <w:rFonts w:ascii="Times New Roman" w:hAnsi="Times New Roman" w:cs="Times New Roman"/>
          <w:sz w:val="23"/>
          <w:szCs w:val="23"/>
        </w:rPr>
        <w:t>isual code pro linux(C++,C)</w:t>
      </w:r>
    </w:p>
    <w:p w14:paraId="42FD02DA" w14:textId="275BB44F" w:rsidR="00D44DDD" w:rsidRPr="00D44DDD" w:rsidRDefault="00D44DDD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D44DDD">
        <w:rPr>
          <w:rFonts w:ascii="Times New Roman" w:hAnsi="Times New Roman" w:cs="Times New Roman"/>
          <w:sz w:val="23"/>
          <w:szCs w:val="23"/>
        </w:rPr>
        <w:t>uživatelská znalost Office365</w:t>
      </w:r>
    </w:p>
    <w:p w14:paraId="0420FAFE" w14:textId="4F08838D" w:rsidR="00D44DDD" w:rsidRPr="00D44DDD" w:rsidRDefault="00EA58B1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komunikativní AJ - </w:t>
      </w:r>
      <w:r w:rsidR="00D44DDD" w:rsidRPr="00D44DDD">
        <w:rPr>
          <w:rFonts w:ascii="Times New Roman" w:hAnsi="Times New Roman" w:cs="Times New Roman"/>
          <w:sz w:val="23"/>
          <w:szCs w:val="23"/>
        </w:rPr>
        <w:t>úroveň pro čtení technické dokumentace</w:t>
      </w:r>
    </w:p>
    <w:p w14:paraId="6140D096" w14:textId="07B67CED" w:rsidR="00D44DDD" w:rsidRPr="00D44DDD" w:rsidRDefault="00D44DDD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D44DDD">
        <w:rPr>
          <w:rFonts w:ascii="Times New Roman" w:hAnsi="Times New Roman" w:cs="Times New Roman"/>
          <w:sz w:val="23"/>
          <w:szCs w:val="23"/>
        </w:rPr>
        <w:t>analytické myšlení</w:t>
      </w:r>
    </w:p>
    <w:p w14:paraId="7EE3369B" w14:textId="1C8D3CF9" w:rsidR="00D44DDD" w:rsidRPr="00D44DDD" w:rsidRDefault="005778FD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</w:t>
      </w:r>
      <w:r w:rsidR="00D44DDD" w:rsidRPr="00D44DDD">
        <w:rPr>
          <w:rFonts w:ascii="Times New Roman" w:eastAsia="Times New Roman" w:hAnsi="Times New Roman" w:cs="Times New Roman"/>
          <w:sz w:val="23"/>
          <w:szCs w:val="23"/>
        </w:rPr>
        <w:t>chopn</w:t>
      </w:r>
      <w:r>
        <w:rPr>
          <w:rFonts w:ascii="Times New Roman" w:eastAsia="Times New Roman" w:hAnsi="Times New Roman" w:cs="Times New Roman"/>
          <w:sz w:val="23"/>
          <w:szCs w:val="23"/>
        </w:rPr>
        <w:t>ost týmové práce, k</w:t>
      </w:r>
      <w:r w:rsidR="00D44DDD" w:rsidRPr="00D44DDD">
        <w:rPr>
          <w:rFonts w:ascii="Times New Roman" w:eastAsia="Times New Roman" w:hAnsi="Times New Roman" w:cs="Times New Roman"/>
          <w:sz w:val="23"/>
          <w:szCs w:val="23"/>
        </w:rPr>
        <w:t>omunikativnost</w:t>
      </w:r>
    </w:p>
    <w:p w14:paraId="37BD7222" w14:textId="2FB203EE" w:rsidR="00D44DDD" w:rsidRPr="00D44DDD" w:rsidRDefault="00D44DDD" w:rsidP="00D44DDD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D44DDD">
        <w:rPr>
          <w:rFonts w:ascii="Times New Roman" w:eastAsia="Times New Roman" w:hAnsi="Times New Roman" w:cs="Times New Roman"/>
          <w:sz w:val="23"/>
          <w:szCs w:val="23"/>
        </w:rPr>
        <w:t>k výkonu pracovních činností je nutné splnit podmínky pro přístup k utajovaným informacím stupně utajení „D“ (do 1 roku od nástupu)</w:t>
      </w:r>
    </w:p>
    <w:p w14:paraId="4916EBB2" w14:textId="77777777" w:rsidR="00D44DDD" w:rsidRPr="00973833" w:rsidRDefault="00D44DDD" w:rsidP="00D44DDD">
      <w:pPr>
        <w:spacing w:after="0" w:line="240" w:lineRule="auto"/>
        <w:ind w:left="720"/>
        <w:jc w:val="both"/>
      </w:pPr>
    </w:p>
    <w:p w14:paraId="4497FBAA" w14:textId="1D3A4AA8" w:rsidR="000B1465" w:rsidRPr="00E0303B" w:rsidRDefault="00D44DDD" w:rsidP="00E0303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bdr w:val="none" w:sz="0" w:space="0" w:color="auto" w:frame="1"/>
          <w:lang w:eastAsia="cs-CZ"/>
        </w:rPr>
        <w:t>NABÍZÍME</w:t>
      </w:r>
    </w:p>
    <w:p w14:paraId="159E83A6" w14:textId="77777777" w:rsidR="00073BE0" w:rsidRPr="00427624" w:rsidRDefault="00C80E97" w:rsidP="00E0303B">
      <w:pPr>
        <w:pStyle w:val="Odstavecseseznamem"/>
        <w:numPr>
          <w:ilvl w:val="0"/>
          <w:numId w:val="8"/>
        </w:numPr>
        <w:spacing w:before="120"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z</w:t>
      </w:r>
      <w:r w:rsidR="00774281" w:rsidRPr="00427624">
        <w:rPr>
          <w:rFonts w:ascii="Times New Roman" w:hAnsi="Times New Roman" w:cs="Times New Roman"/>
          <w:sz w:val="23"/>
          <w:szCs w:val="23"/>
        </w:rPr>
        <w:t xml:space="preserve">aměstnání </w:t>
      </w:r>
      <w:r w:rsidR="008D1025" w:rsidRPr="00427624">
        <w:rPr>
          <w:rFonts w:ascii="Times New Roman" w:hAnsi="Times New Roman" w:cs="Times New Roman"/>
          <w:sz w:val="23"/>
          <w:szCs w:val="23"/>
        </w:rPr>
        <w:t>na hlavní pracovní poměr</w:t>
      </w:r>
      <w:r w:rsidR="00774281" w:rsidRPr="00427624">
        <w:rPr>
          <w:rFonts w:ascii="Times New Roman" w:hAnsi="Times New Roman" w:cs="Times New Roman"/>
          <w:sz w:val="23"/>
          <w:szCs w:val="23"/>
        </w:rPr>
        <w:t xml:space="preserve"> </w:t>
      </w:r>
      <w:r w:rsidR="00073BE0" w:rsidRPr="00427624">
        <w:rPr>
          <w:rFonts w:ascii="Times New Roman" w:hAnsi="Times New Roman" w:cs="Times New Roman"/>
          <w:sz w:val="23"/>
          <w:szCs w:val="23"/>
        </w:rPr>
        <w:t>s</w:t>
      </w:r>
      <w:r w:rsidR="00A93046" w:rsidRPr="00427624">
        <w:rPr>
          <w:rFonts w:ascii="Times New Roman" w:hAnsi="Times New Roman" w:cs="Times New Roman"/>
          <w:sz w:val="23"/>
          <w:szCs w:val="23"/>
        </w:rPr>
        <w:t> plným úvazkem</w:t>
      </w:r>
    </w:p>
    <w:p w14:paraId="7D2D3771" w14:textId="77777777" w:rsidR="00A93046" w:rsidRPr="00427624" w:rsidRDefault="00C80E97" w:rsidP="002068DF">
      <w:pPr>
        <w:pStyle w:val="Odstavecseseznamem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h</w:t>
      </w:r>
      <w:r w:rsidR="0058791D" w:rsidRPr="00427624">
        <w:rPr>
          <w:rFonts w:ascii="Times New Roman" w:hAnsi="Times New Roman" w:cs="Times New Roman"/>
          <w:sz w:val="23"/>
          <w:szCs w:val="23"/>
        </w:rPr>
        <w:t xml:space="preserve">rubá mzda po vzájemné dohodě, závislá na splnění výše uvedených požadavků  </w:t>
      </w:r>
      <w:r w:rsidR="00A93046" w:rsidRPr="0042762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AB4D679" w14:textId="77777777" w:rsidR="008D1025" w:rsidRPr="00427624" w:rsidRDefault="008D1025" w:rsidP="002068DF">
      <w:pPr>
        <w:pStyle w:val="Odstavecseseznamem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25 dní dovolené a 5 dnů Sick Day</w:t>
      </w:r>
    </w:p>
    <w:p w14:paraId="1694B381" w14:textId="77777777" w:rsidR="00816AE8" w:rsidRPr="00427624" w:rsidRDefault="00816AE8" w:rsidP="00816AE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7,5 hod. pružnou pracovní dobu</w:t>
      </w:r>
    </w:p>
    <w:p w14:paraId="61B723A5" w14:textId="77777777" w:rsidR="00774281" w:rsidRPr="00427624" w:rsidRDefault="00C80E97" w:rsidP="002068DF">
      <w:pPr>
        <w:pStyle w:val="Odstavecseseznamem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příspěvek na stravování</w:t>
      </w:r>
    </w:p>
    <w:p w14:paraId="49DF4B3B" w14:textId="77777777" w:rsidR="00774281" w:rsidRPr="00427624" w:rsidRDefault="00C80E97" w:rsidP="002068DF">
      <w:pPr>
        <w:pStyle w:val="Odstavecseseznamem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d</w:t>
      </w:r>
      <w:r w:rsidR="00774281" w:rsidRPr="00427624">
        <w:rPr>
          <w:rFonts w:ascii="Times New Roman" w:hAnsi="Times New Roman" w:cs="Times New Roman"/>
          <w:sz w:val="23"/>
          <w:szCs w:val="23"/>
        </w:rPr>
        <w:t>ary a odměny z FKSP (příspěvky na společen</w:t>
      </w:r>
      <w:r w:rsidRPr="00427624">
        <w:rPr>
          <w:rFonts w:ascii="Times New Roman" w:hAnsi="Times New Roman" w:cs="Times New Roman"/>
          <w:sz w:val="23"/>
          <w:szCs w:val="23"/>
        </w:rPr>
        <w:t>ské, kulturní a sportovní akce)</w:t>
      </w:r>
    </w:p>
    <w:p w14:paraId="1655EB8E" w14:textId="77777777" w:rsidR="00774281" w:rsidRPr="00427624" w:rsidRDefault="00C80E97" w:rsidP="002068DF">
      <w:pPr>
        <w:pStyle w:val="Odstavecseseznamem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z</w:t>
      </w:r>
      <w:r w:rsidR="00774281" w:rsidRPr="00427624">
        <w:rPr>
          <w:rFonts w:ascii="Times New Roman" w:hAnsi="Times New Roman" w:cs="Times New Roman"/>
          <w:sz w:val="23"/>
          <w:szCs w:val="23"/>
        </w:rPr>
        <w:t>ajišťování a h</w:t>
      </w:r>
      <w:r w:rsidRPr="00427624">
        <w:rPr>
          <w:rFonts w:ascii="Times New Roman" w:hAnsi="Times New Roman" w:cs="Times New Roman"/>
          <w:sz w:val="23"/>
          <w:szCs w:val="23"/>
        </w:rPr>
        <w:t>razení závodní preventivní péče</w:t>
      </w:r>
    </w:p>
    <w:p w14:paraId="793A673F" w14:textId="77777777" w:rsidR="00774281" w:rsidRPr="00427624" w:rsidRDefault="00C80E97" w:rsidP="002068DF">
      <w:pPr>
        <w:pStyle w:val="Odstavecseseznamem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p</w:t>
      </w:r>
      <w:r w:rsidR="00774281" w:rsidRPr="00427624">
        <w:rPr>
          <w:rFonts w:ascii="Times New Roman" w:hAnsi="Times New Roman" w:cs="Times New Roman"/>
          <w:sz w:val="23"/>
          <w:szCs w:val="23"/>
        </w:rPr>
        <w:t xml:space="preserve">říspěvek na penzijní pojištění a </w:t>
      </w:r>
      <w:r w:rsidRPr="00427624">
        <w:rPr>
          <w:rFonts w:ascii="Times New Roman" w:hAnsi="Times New Roman" w:cs="Times New Roman"/>
          <w:sz w:val="23"/>
          <w:szCs w:val="23"/>
        </w:rPr>
        <w:t>příspěvky na rekreaci a zájezdy</w:t>
      </w:r>
    </w:p>
    <w:p w14:paraId="5097D2B9" w14:textId="77777777" w:rsidR="00774281" w:rsidRPr="00427624" w:rsidRDefault="00C80E97" w:rsidP="002068DF">
      <w:pPr>
        <w:pStyle w:val="Odstavecseseznamem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27624">
        <w:rPr>
          <w:rFonts w:ascii="Times New Roman" w:hAnsi="Times New Roman" w:cs="Times New Roman"/>
          <w:sz w:val="23"/>
          <w:szCs w:val="23"/>
        </w:rPr>
        <w:t>z</w:t>
      </w:r>
      <w:r w:rsidR="00774281" w:rsidRPr="00427624">
        <w:rPr>
          <w:rFonts w:ascii="Times New Roman" w:hAnsi="Times New Roman" w:cs="Times New Roman"/>
          <w:sz w:val="23"/>
          <w:szCs w:val="23"/>
        </w:rPr>
        <w:t>ázemí stabilní, zave</w:t>
      </w:r>
      <w:r w:rsidR="000B1465" w:rsidRPr="00427624">
        <w:rPr>
          <w:rFonts w:ascii="Times New Roman" w:hAnsi="Times New Roman" w:cs="Times New Roman"/>
          <w:sz w:val="23"/>
          <w:szCs w:val="23"/>
        </w:rPr>
        <w:t>dené a perspektivní společnosti</w:t>
      </w:r>
    </w:p>
    <w:p w14:paraId="6B7BE057" w14:textId="77777777" w:rsidR="005E1E2D" w:rsidRPr="005E1E2D" w:rsidRDefault="005E1E2D" w:rsidP="005E1E2D">
      <w:pPr>
        <w:pStyle w:val="Odstavecseseznamem"/>
        <w:spacing w:after="160" w:line="240" w:lineRule="auto"/>
        <w:jc w:val="both"/>
        <w:rPr>
          <w:rFonts w:ascii="Times New Roman" w:hAnsi="Times New Roman" w:cs="Times New Roman"/>
        </w:rPr>
      </w:pPr>
    </w:p>
    <w:p w14:paraId="67C1249B" w14:textId="5750FAEF" w:rsidR="002F7458" w:rsidRPr="00427624" w:rsidRDefault="00322EA3" w:rsidP="00427624">
      <w:pPr>
        <w:jc w:val="center"/>
        <w:rPr>
          <w:rFonts w:ascii="Times New Roman" w:hAnsi="Times New Roman" w:cs="Times New Roman"/>
          <w:b/>
          <w:color w:val="FF0000"/>
        </w:rPr>
      </w:pPr>
      <w:r w:rsidRPr="005E1E2D">
        <w:rPr>
          <w:rFonts w:ascii="Times New Roman" w:hAnsi="Times New Roman" w:cs="Times New Roman"/>
          <w:b/>
          <w:color w:val="FF0000"/>
        </w:rPr>
        <w:t xml:space="preserve">Nástup </w:t>
      </w:r>
      <w:r w:rsidR="005E1E2D" w:rsidRPr="005E1E2D">
        <w:rPr>
          <w:rFonts w:ascii="Times New Roman" w:hAnsi="Times New Roman" w:cs="Times New Roman"/>
          <w:b/>
          <w:color w:val="FF0000"/>
        </w:rPr>
        <w:t>od 1.</w:t>
      </w:r>
      <w:r w:rsidR="00255F44">
        <w:rPr>
          <w:rFonts w:ascii="Times New Roman" w:hAnsi="Times New Roman" w:cs="Times New Roman"/>
          <w:b/>
          <w:color w:val="FF0000"/>
        </w:rPr>
        <w:t xml:space="preserve"> </w:t>
      </w:r>
      <w:r w:rsidR="00427624">
        <w:rPr>
          <w:rFonts w:ascii="Times New Roman" w:hAnsi="Times New Roman" w:cs="Times New Roman"/>
          <w:b/>
          <w:color w:val="FF0000"/>
        </w:rPr>
        <w:t>3</w:t>
      </w:r>
      <w:r w:rsidR="005E1E2D" w:rsidRPr="005E1E2D">
        <w:rPr>
          <w:rFonts w:ascii="Times New Roman" w:hAnsi="Times New Roman" w:cs="Times New Roman"/>
          <w:b/>
          <w:color w:val="FF0000"/>
        </w:rPr>
        <w:t>.</w:t>
      </w:r>
      <w:r w:rsidR="00255F44">
        <w:rPr>
          <w:rFonts w:ascii="Times New Roman" w:hAnsi="Times New Roman" w:cs="Times New Roman"/>
          <w:b/>
          <w:color w:val="FF0000"/>
        </w:rPr>
        <w:t xml:space="preserve"> </w:t>
      </w:r>
      <w:r w:rsidR="005E1E2D" w:rsidRPr="005E1E2D">
        <w:rPr>
          <w:rFonts w:ascii="Times New Roman" w:hAnsi="Times New Roman" w:cs="Times New Roman"/>
          <w:b/>
          <w:color w:val="FF0000"/>
        </w:rPr>
        <w:t>202</w:t>
      </w:r>
      <w:r w:rsidR="009F69D1">
        <w:rPr>
          <w:rFonts w:ascii="Times New Roman" w:hAnsi="Times New Roman" w:cs="Times New Roman"/>
          <w:b/>
          <w:color w:val="FF0000"/>
        </w:rPr>
        <w:t>5</w:t>
      </w:r>
      <w:r w:rsidR="00AE3BDA">
        <w:rPr>
          <w:rFonts w:ascii="Times New Roman" w:hAnsi="Times New Roman" w:cs="Times New Roman"/>
          <w:b/>
          <w:color w:val="FF0000"/>
        </w:rPr>
        <w:t xml:space="preserve"> popř. dohodou</w:t>
      </w:r>
      <w:bookmarkStart w:id="0" w:name="_GoBack"/>
      <w:bookmarkEnd w:id="0"/>
    </w:p>
    <w:p w14:paraId="7E157182" w14:textId="3787E88D" w:rsidR="002068DF" w:rsidRPr="00EA58B1" w:rsidRDefault="00322EA3" w:rsidP="00D71E7B">
      <w:pPr>
        <w:jc w:val="both"/>
        <w:rPr>
          <w:rFonts w:ascii="Times New Roman" w:hAnsi="Times New Roman" w:cs="Times New Roman"/>
          <w:sz w:val="23"/>
          <w:szCs w:val="23"/>
        </w:rPr>
      </w:pPr>
      <w:r w:rsidRPr="00EA58B1">
        <w:rPr>
          <w:rFonts w:ascii="Times New Roman" w:hAnsi="Times New Roman" w:cs="Times New Roman"/>
          <w:sz w:val="23"/>
          <w:szCs w:val="23"/>
        </w:rPr>
        <w:t xml:space="preserve">Pokud Vás naše nabídka zaujala, zašlete prosím </w:t>
      </w:r>
      <w:r w:rsidR="002068DF" w:rsidRPr="00EA58B1">
        <w:rPr>
          <w:rFonts w:ascii="Times New Roman" w:hAnsi="Times New Roman" w:cs="Times New Roman"/>
          <w:sz w:val="23"/>
          <w:szCs w:val="23"/>
        </w:rPr>
        <w:t xml:space="preserve">svůj motivační dopis a </w:t>
      </w:r>
      <w:r w:rsidRPr="00EA58B1">
        <w:rPr>
          <w:rFonts w:ascii="Times New Roman" w:hAnsi="Times New Roman" w:cs="Times New Roman"/>
          <w:sz w:val="23"/>
          <w:szCs w:val="23"/>
        </w:rPr>
        <w:t xml:space="preserve">strukturovaný životopis společně </w:t>
      </w:r>
      <w:r w:rsidR="00EA58B1">
        <w:rPr>
          <w:rFonts w:ascii="Times New Roman" w:hAnsi="Times New Roman" w:cs="Times New Roman"/>
          <w:sz w:val="23"/>
          <w:szCs w:val="23"/>
        </w:rPr>
        <w:br/>
      </w:r>
      <w:r w:rsidRPr="00EA58B1">
        <w:rPr>
          <w:rFonts w:ascii="Times New Roman" w:hAnsi="Times New Roman" w:cs="Times New Roman"/>
          <w:sz w:val="23"/>
          <w:szCs w:val="23"/>
        </w:rPr>
        <w:t>s vyjádřením souhlasu se zpracováním osobních údajů</w:t>
      </w:r>
      <w:r w:rsidR="005E1E2D" w:rsidRPr="00EA58B1">
        <w:rPr>
          <w:rFonts w:ascii="Times New Roman" w:hAnsi="Times New Roman" w:cs="Times New Roman"/>
          <w:sz w:val="23"/>
          <w:szCs w:val="23"/>
        </w:rPr>
        <w:t xml:space="preserve"> </w:t>
      </w:r>
      <w:r w:rsidR="00405033" w:rsidRPr="00EA58B1">
        <w:rPr>
          <w:rFonts w:ascii="Times New Roman" w:hAnsi="Times New Roman" w:cs="Times New Roman"/>
          <w:sz w:val="23"/>
          <w:szCs w:val="23"/>
        </w:rPr>
        <w:t>(</w:t>
      </w:r>
      <w:r w:rsidRPr="00EA58B1">
        <w:rPr>
          <w:rFonts w:ascii="Times New Roman" w:hAnsi="Times New Roman" w:cs="Times New Roman"/>
          <w:sz w:val="23"/>
          <w:szCs w:val="23"/>
        </w:rPr>
        <w:t xml:space="preserve">pouze pro potřeby tohoto výběrového řízení </w:t>
      </w:r>
      <w:r w:rsidR="00405033" w:rsidRPr="00EA58B1">
        <w:rPr>
          <w:rFonts w:ascii="Times New Roman" w:hAnsi="Times New Roman" w:cs="Times New Roman"/>
          <w:sz w:val="23"/>
          <w:szCs w:val="23"/>
        </w:rPr>
        <w:t>po</w:t>
      </w:r>
      <w:r w:rsidRPr="00EA58B1">
        <w:rPr>
          <w:rFonts w:ascii="Times New Roman" w:hAnsi="Times New Roman" w:cs="Times New Roman"/>
          <w:sz w:val="23"/>
          <w:szCs w:val="23"/>
        </w:rPr>
        <w:t xml:space="preserve">dle zák. č. 110/2019 Sb., o zpracování osobních údajů), ve znění pozdějších předpisů, na e-mailovou adresu: </w:t>
      </w:r>
      <w:hyperlink r:id="rId7" w:history="1">
        <w:r w:rsidR="005E1E2D" w:rsidRPr="00EA58B1">
          <w:rPr>
            <w:rStyle w:val="Hypertextovodkaz"/>
            <w:rFonts w:ascii="Times New Roman" w:hAnsi="Times New Roman" w:cs="Times New Roman"/>
            <w:sz w:val="23"/>
            <w:szCs w:val="23"/>
          </w:rPr>
          <w:t>miroslava.zichova@vtusp.cz</w:t>
        </w:r>
      </w:hyperlink>
      <w:r w:rsidR="005E1E2D" w:rsidRPr="00EA58B1">
        <w:rPr>
          <w:rFonts w:ascii="Times New Roman" w:hAnsi="Times New Roman" w:cs="Times New Roman"/>
          <w:sz w:val="23"/>
          <w:szCs w:val="23"/>
        </w:rPr>
        <w:t>, tel. 910 105</w:t>
      </w:r>
      <w:r w:rsidR="002068DF" w:rsidRPr="00EA58B1">
        <w:rPr>
          <w:rFonts w:ascii="Times New Roman" w:hAnsi="Times New Roman" w:cs="Times New Roman"/>
          <w:sz w:val="23"/>
          <w:szCs w:val="23"/>
        </w:rPr>
        <w:t> </w:t>
      </w:r>
      <w:r w:rsidR="005E1E2D" w:rsidRPr="00EA58B1">
        <w:rPr>
          <w:rFonts w:ascii="Times New Roman" w:hAnsi="Times New Roman" w:cs="Times New Roman"/>
          <w:sz w:val="23"/>
          <w:szCs w:val="23"/>
        </w:rPr>
        <w:t>702.</w:t>
      </w:r>
      <w:r w:rsidR="002068DF" w:rsidRPr="00EA58B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9413F3" w14:textId="77777777" w:rsidR="003316F5" w:rsidRPr="00EA58B1" w:rsidRDefault="00322EA3" w:rsidP="002F7458">
      <w:pPr>
        <w:rPr>
          <w:rFonts w:ascii="Times New Roman" w:hAnsi="Times New Roman" w:cs="Times New Roman"/>
          <w:color w:val="0000FF" w:themeColor="hyperlink"/>
          <w:sz w:val="23"/>
          <w:szCs w:val="23"/>
          <w:u w:val="single"/>
        </w:rPr>
      </w:pPr>
      <w:r w:rsidRPr="00EA58B1">
        <w:rPr>
          <w:rFonts w:ascii="Times New Roman" w:hAnsi="Times New Roman" w:cs="Times New Roman"/>
          <w:sz w:val="23"/>
          <w:szCs w:val="23"/>
        </w:rPr>
        <w:t>Vybrané uchazeče oslovíme a pozveme k osobnímu výběrovému pohovoru</w:t>
      </w:r>
      <w:r w:rsidR="00584EA1" w:rsidRPr="00EA58B1">
        <w:rPr>
          <w:rFonts w:ascii="Times New Roman" w:hAnsi="Times New Roman" w:cs="Times New Roman"/>
          <w:sz w:val="23"/>
          <w:szCs w:val="23"/>
        </w:rPr>
        <w:t>.</w:t>
      </w:r>
    </w:p>
    <w:sectPr w:rsidR="003316F5" w:rsidRPr="00EA58B1" w:rsidSect="000B1465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BCBCB" w16cid:durableId="2AC2115C"/>
  <w16cid:commentId w16cid:paraId="3105FFCA" w16cid:durableId="2AC211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69D5" w14:textId="77777777" w:rsidR="00F6669C" w:rsidRDefault="00F6669C" w:rsidP="00322EA3">
      <w:pPr>
        <w:spacing w:after="0" w:line="240" w:lineRule="auto"/>
      </w:pPr>
      <w:r>
        <w:separator/>
      </w:r>
    </w:p>
  </w:endnote>
  <w:endnote w:type="continuationSeparator" w:id="0">
    <w:p w14:paraId="75412345" w14:textId="77777777" w:rsidR="00F6669C" w:rsidRDefault="00F6669C" w:rsidP="0032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F4AB" w14:textId="77777777" w:rsidR="00F6669C" w:rsidRDefault="00F6669C" w:rsidP="00322EA3">
      <w:pPr>
        <w:spacing w:after="0" w:line="240" w:lineRule="auto"/>
      </w:pPr>
      <w:r>
        <w:separator/>
      </w:r>
    </w:p>
  </w:footnote>
  <w:footnote w:type="continuationSeparator" w:id="0">
    <w:p w14:paraId="127A85B2" w14:textId="77777777" w:rsidR="00F6669C" w:rsidRDefault="00F6669C" w:rsidP="0032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FAC4" w14:textId="77777777" w:rsidR="00322EA3" w:rsidRDefault="00774281">
    <w:pPr>
      <w:pStyle w:val="Zhlav"/>
    </w:pPr>
    <w:r>
      <w:rPr>
        <w:rFonts w:ascii="Arial" w:hAnsi="Arial" w:cs="Arial"/>
        <w:noProof/>
        <w:color w:val="1F497D"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7DD33CCC" wp14:editId="2BD04FA1">
          <wp:simplePos x="0" y="0"/>
          <wp:positionH relativeFrom="column">
            <wp:posOffset>4288155</wp:posOffset>
          </wp:positionH>
          <wp:positionV relativeFrom="paragraph">
            <wp:posOffset>-157480</wp:posOffset>
          </wp:positionV>
          <wp:extent cx="1290320" cy="459740"/>
          <wp:effectExtent l="0" t="0" r="5080" b="0"/>
          <wp:wrapNone/>
          <wp:docPr id="3" name="Obrázek 3" descr="Popis: Popis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Popis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EA3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8B8E28" wp14:editId="11D976FD">
          <wp:simplePos x="0" y="0"/>
          <wp:positionH relativeFrom="column">
            <wp:posOffset>0</wp:posOffset>
          </wp:positionH>
          <wp:positionV relativeFrom="paragraph">
            <wp:posOffset>-213995</wp:posOffset>
          </wp:positionV>
          <wp:extent cx="1402715" cy="541020"/>
          <wp:effectExtent l="0" t="0" r="6985" b="0"/>
          <wp:wrapNone/>
          <wp:docPr id="14" name="Obrázek 14" descr="logo -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- rg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A1A"/>
    <w:multiLevelType w:val="multilevel"/>
    <w:tmpl w:val="797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12063"/>
    <w:multiLevelType w:val="hybridMultilevel"/>
    <w:tmpl w:val="5ECC29D0"/>
    <w:lvl w:ilvl="0" w:tplc="76BA4DBE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85B73"/>
    <w:multiLevelType w:val="hybridMultilevel"/>
    <w:tmpl w:val="AC2457DA"/>
    <w:lvl w:ilvl="0" w:tplc="76BA4DBE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7B42"/>
    <w:multiLevelType w:val="hybridMultilevel"/>
    <w:tmpl w:val="A68A80A6"/>
    <w:lvl w:ilvl="0" w:tplc="76BA4DBE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380"/>
    <w:multiLevelType w:val="hybridMultilevel"/>
    <w:tmpl w:val="0554B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E1F7F"/>
    <w:multiLevelType w:val="multilevel"/>
    <w:tmpl w:val="0BA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D4B75"/>
    <w:multiLevelType w:val="multilevel"/>
    <w:tmpl w:val="3B06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37D5B"/>
    <w:multiLevelType w:val="multilevel"/>
    <w:tmpl w:val="CD12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F74E7"/>
    <w:multiLevelType w:val="hybridMultilevel"/>
    <w:tmpl w:val="06265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E7833"/>
    <w:multiLevelType w:val="hybridMultilevel"/>
    <w:tmpl w:val="329A9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E70D8"/>
    <w:multiLevelType w:val="hybridMultilevel"/>
    <w:tmpl w:val="C42ED03C"/>
    <w:lvl w:ilvl="0" w:tplc="76BA4DBE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74CC"/>
    <w:multiLevelType w:val="hybridMultilevel"/>
    <w:tmpl w:val="1B4EC222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 w15:restartNumberingAfterBreak="0">
    <w:nsid w:val="735253CB"/>
    <w:multiLevelType w:val="hybridMultilevel"/>
    <w:tmpl w:val="3328FAB8"/>
    <w:lvl w:ilvl="0" w:tplc="2D9C28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A620B"/>
    <w:multiLevelType w:val="hybridMultilevel"/>
    <w:tmpl w:val="FD24E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14F0B"/>
    <w:multiLevelType w:val="hybridMultilevel"/>
    <w:tmpl w:val="44A2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4"/>
  </w:num>
  <w:num w:numId="9">
    <w:abstractNumId w:val="13"/>
  </w:num>
  <w:num w:numId="10">
    <w:abstractNumId w:val="2"/>
  </w:num>
  <w:num w:numId="11">
    <w:abstractNumId w:val="12"/>
  </w:num>
  <w:num w:numId="12">
    <w:abstractNumId w:val="1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D"/>
    <w:rsid w:val="00032933"/>
    <w:rsid w:val="0004064A"/>
    <w:rsid w:val="000406EA"/>
    <w:rsid w:val="0004293B"/>
    <w:rsid w:val="00043DFD"/>
    <w:rsid w:val="000642F4"/>
    <w:rsid w:val="00073BE0"/>
    <w:rsid w:val="00092129"/>
    <w:rsid w:val="000B1465"/>
    <w:rsid w:val="000B17E7"/>
    <w:rsid w:val="000B3440"/>
    <w:rsid w:val="000F3A4A"/>
    <w:rsid w:val="000F782C"/>
    <w:rsid w:val="00103AB1"/>
    <w:rsid w:val="001449FA"/>
    <w:rsid w:val="00155034"/>
    <w:rsid w:val="0017599A"/>
    <w:rsid w:val="00182AA3"/>
    <w:rsid w:val="001A34DA"/>
    <w:rsid w:val="001C5554"/>
    <w:rsid w:val="001C6422"/>
    <w:rsid w:val="001E2001"/>
    <w:rsid w:val="001E67A6"/>
    <w:rsid w:val="001F0FF2"/>
    <w:rsid w:val="001F643A"/>
    <w:rsid w:val="002068DF"/>
    <w:rsid w:val="00207651"/>
    <w:rsid w:val="00221029"/>
    <w:rsid w:val="00221BA3"/>
    <w:rsid w:val="00255F44"/>
    <w:rsid w:val="00256C31"/>
    <w:rsid w:val="00262A0F"/>
    <w:rsid w:val="00292AEF"/>
    <w:rsid w:val="002A0F67"/>
    <w:rsid w:val="002C4CD9"/>
    <w:rsid w:val="002C509E"/>
    <w:rsid w:val="002F2645"/>
    <w:rsid w:val="002F6A3A"/>
    <w:rsid w:val="002F7458"/>
    <w:rsid w:val="003109BB"/>
    <w:rsid w:val="00322999"/>
    <w:rsid w:val="00322EA3"/>
    <w:rsid w:val="003316F5"/>
    <w:rsid w:val="00380A32"/>
    <w:rsid w:val="003934A8"/>
    <w:rsid w:val="0039733F"/>
    <w:rsid w:val="003B1A59"/>
    <w:rsid w:val="003B7C97"/>
    <w:rsid w:val="003E314A"/>
    <w:rsid w:val="003F4602"/>
    <w:rsid w:val="00405033"/>
    <w:rsid w:val="0042098C"/>
    <w:rsid w:val="00427624"/>
    <w:rsid w:val="00451F53"/>
    <w:rsid w:val="004655AF"/>
    <w:rsid w:val="00472EF6"/>
    <w:rsid w:val="00474B58"/>
    <w:rsid w:val="00482E19"/>
    <w:rsid w:val="004856EF"/>
    <w:rsid w:val="00485CA2"/>
    <w:rsid w:val="004A6FF7"/>
    <w:rsid w:val="004C3252"/>
    <w:rsid w:val="004D7988"/>
    <w:rsid w:val="004F06A5"/>
    <w:rsid w:val="00525D9C"/>
    <w:rsid w:val="00543C7A"/>
    <w:rsid w:val="00560F3C"/>
    <w:rsid w:val="005778FD"/>
    <w:rsid w:val="00584EA1"/>
    <w:rsid w:val="0058791D"/>
    <w:rsid w:val="005C60BF"/>
    <w:rsid w:val="005E1E2D"/>
    <w:rsid w:val="005E33E8"/>
    <w:rsid w:val="005F2B28"/>
    <w:rsid w:val="00605889"/>
    <w:rsid w:val="00610580"/>
    <w:rsid w:val="0061323B"/>
    <w:rsid w:val="00616CF3"/>
    <w:rsid w:val="00617724"/>
    <w:rsid w:val="006371FD"/>
    <w:rsid w:val="006857C3"/>
    <w:rsid w:val="00687858"/>
    <w:rsid w:val="0069611A"/>
    <w:rsid w:val="006A2700"/>
    <w:rsid w:val="006A3951"/>
    <w:rsid w:val="006B0ECF"/>
    <w:rsid w:val="006D1386"/>
    <w:rsid w:val="006D3055"/>
    <w:rsid w:val="006E1D0D"/>
    <w:rsid w:val="006E3FE8"/>
    <w:rsid w:val="007027BF"/>
    <w:rsid w:val="00705BCD"/>
    <w:rsid w:val="00720D3E"/>
    <w:rsid w:val="00735A57"/>
    <w:rsid w:val="00774281"/>
    <w:rsid w:val="007752F5"/>
    <w:rsid w:val="007E1B6D"/>
    <w:rsid w:val="007F7209"/>
    <w:rsid w:val="0080073F"/>
    <w:rsid w:val="00807897"/>
    <w:rsid w:val="00816AE8"/>
    <w:rsid w:val="0084073F"/>
    <w:rsid w:val="00877132"/>
    <w:rsid w:val="00881DD5"/>
    <w:rsid w:val="00881FDE"/>
    <w:rsid w:val="008A2A8F"/>
    <w:rsid w:val="008A4695"/>
    <w:rsid w:val="008D1025"/>
    <w:rsid w:val="009208D1"/>
    <w:rsid w:val="0092513C"/>
    <w:rsid w:val="00937B63"/>
    <w:rsid w:val="00980A0C"/>
    <w:rsid w:val="0099280D"/>
    <w:rsid w:val="009C73A3"/>
    <w:rsid w:val="009F1D88"/>
    <w:rsid w:val="009F69D1"/>
    <w:rsid w:val="00A13698"/>
    <w:rsid w:val="00A67183"/>
    <w:rsid w:val="00A92BC8"/>
    <w:rsid w:val="00A93046"/>
    <w:rsid w:val="00A94343"/>
    <w:rsid w:val="00AE39AB"/>
    <w:rsid w:val="00AE3BDA"/>
    <w:rsid w:val="00B11586"/>
    <w:rsid w:val="00B32E7E"/>
    <w:rsid w:val="00B33C4F"/>
    <w:rsid w:val="00B44074"/>
    <w:rsid w:val="00B46F15"/>
    <w:rsid w:val="00B534A8"/>
    <w:rsid w:val="00B76B01"/>
    <w:rsid w:val="00B81013"/>
    <w:rsid w:val="00C02B91"/>
    <w:rsid w:val="00C02CDF"/>
    <w:rsid w:val="00C0775A"/>
    <w:rsid w:val="00C4094A"/>
    <w:rsid w:val="00C80E97"/>
    <w:rsid w:val="00CC29D4"/>
    <w:rsid w:val="00CF3F6C"/>
    <w:rsid w:val="00D00616"/>
    <w:rsid w:val="00D44DDD"/>
    <w:rsid w:val="00D45584"/>
    <w:rsid w:val="00D61CF5"/>
    <w:rsid w:val="00D63269"/>
    <w:rsid w:val="00D71E7B"/>
    <w:rsid w:val="00D76940"/>
    <w:rsid w:val="00DA165A"/>
    <w:rsid w:val="00DA542A"/>
    <w:rsid w:val="00DE78C0"/>
    <w:rsid w:val="00DF7103"/>
    <w:rsid w:val="00E00919"/>
    <w:rsid w:val="00E0303B"/>
    <w:rsid w:val="00E147E7"/>
    <w:rsid w:val="00E44E50"/>
    <w:rsid w:val="00E64153"/>
    <w:rsid w:val="00E92EB3"/>
    <w:rsid w:val="00EA58B1"/>
    <w:rsid w:val="00ED2CEB"/>
    <w:rsid w:val="00EE671C"/>
    <w:rsid w:val="00F20AC6"/>
    <w:rsid w:val="00F216DC"/>
    <w:rsid w:val="00F6669C"/>
    <w:rsid w:val="00F864B0"/>
    <w:rsid w:val="00FC1BA2"/>
    <w:rsid w:val="00FC4584"/>
    <w:rsid w:val="00FD023A"/>
    <w:rsid w:val="00FE35A6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A9A2"/>
  <w15:docId w15:val="{8EEB565A-1F15-47FF-8C71-FF351491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1">
    <w:name w:val="Podtitul1"/>
    <w:basedOn w:val="Normln"/>
    <w:rsid w:val="0004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71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D13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3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3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3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38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2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EA3"/>
  </w:style>
  <w:style w:type="paragraph" w:styleId="Zpat">
    <w:name w:val="footer"/>
    <w:basedOn w:val="Normln"/>
    <w:link w:val="ZpatChar"/>
    <w:uiPriority w:val="99"/>
    <w:unhideWhenUsed/>
    <w:rsid w:val="0032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EA3"/>
  </w:style>
  <w:style w:type="character" w:styleId="Hypertextovodkaz">
    <w:name w:val="Hyperlink"/>
    <w:basedOn w:val="Standardnpsmoodstavce"/>
    <w:uiPriority w:val="99"/>
    <w:unhideWhenUsed/>
    <w:rsid w:val="00322EA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3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735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041">
              <w:marLeft w:val="0"/>
              <w:marRight w:val="15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861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7134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oslava.zichova@vtus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Heršic Ivan</dc:creator>
  <cp:lastModifiedBy>Zichová Miroslava</cp:lastModifiedBy>
  <cp:revision>2</cp:revision>
  <cp:lastPrinted>2024-10-24T08:30:00Z</cp:lastPrinted>
  <dcterms:created xsi:type="dcterms:W3CDTF">2025-01-14T11:09:00Z</dcterms:created>
  <dcterms:modified xsi:type="dcterms:W3CDTF">2025-01-14T11:09:00Z</dcterms:modified>
</cp:coreProperties>
</file>